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E1F" w:rsidRDefault="009E7E1F" w:rsidP="009E7E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СОВЕТ КАРГАСОКСКОГО СЕЛЬСКОГО ПОСЕЛЕНИЯ</w:t>
      </w:r>
    </w:p>
    <w:p w:rsidR="004379D6" w:rsidRDefault="004379D6" w:rsidP="009E7E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7E1F" w:rsidRDefault="009E7E1F" w:rsidP="009E7E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№ 103</w:t>
      </w:r>
    </w:p>
    <w:p w:rsidR="009E7E1F" w:rsidRDefault="009E7E1F" w:rsidP="009E7E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7E1F" w:rsidRDefault="009E7E1F" w:rsidP="009E7E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02.09.2010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Каргасок</w:t>
      </w:r>
      <w:proofErr w:type="spellEnd"/>
    </w:p>
    <w:p w:rsidR="009E7E1F" w:rsidRDefault="009E7E1F" w:rsidP="00146B0D">
      <w:pPr>
        <w:spacing w:after="0"/>
        <w:ind w:right="5386"/>
        <w:jc w:val="both"/>
        <w:rPr>
          <w:rFonts w:ascii="Times New Roman" w:hAnsi="Times New Roman" w:cs="Times New Roman"/>
          <w:sz w:val="24"/>
          <w:szCs w:val="24"/>
        </w:rPr>
      </w:pPr>
    </w:p>
    <w:p w:rsidR="00146B0D" w:rsidRPr="00146B0D" w:rsidRDefault="00146B0D" w:rsidP="00146B0D">
      <w:pPr>
        <w:spacing w:after="0"/>
        <w:ind w:right="5386"/>
        <w:jc w:val="both"/>
        <w:rPr>
          <w:rFonts w:ascii="Times New Roman" w:hAnsi="Times New Roman" w:cs="Times New Roman"/>
          <w:sz w:val="24"/>
          <w:szCs w:val="24"/>
        </w:rPr>
      </w:pPr>
      <w:r w:rsidRPr="00146B0D">
        <w:rPr>
          <w:rFonts w:ascii="Times New Roman" w:hAnsi="Times New Roman" w:cs="Times New Roman"/>
          <w:sz w:val="24"/>
          <w:szCs w:val="24"/>
        </w:rPr>
        <w:t>Об утверждении отчета об исполнении бюджета Каргасокского сельского поселения за первое полугодие 2010 года.</w:t>
      </w:r>
    </w:p>
    <w:p w:rsidR="009E7E1F" w:rsidRDefault="009E7E1F" w:rsidP="009E7E1F">
      <w:pPr>
        <w:spacing w:after="0"/>
        <w:ind w:right="4819"/>
        <w:jc w:val="both"/>
        <w:rPr>
          <w:rFonts w:ascii="Times New Roman" w:hAnsi="Times New Roman" w:cs="Times New Roman"/>
          <w:sz w:val="24"/>
          <w:szCs w:val="24"/>
        </w:rPr>
      </w:pPr>
    </w:p>
    <w:p w:rsidR="009E7E1F" w:rsidRDefault="009E7E1F" w:rsidP="009E7E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В соответствии со статьёй 23 Устава Каргасокского сельского поселения, Положением о бюджетном процессе, утвержденным Советом Каргасокского сельского поселения 21.02.2008 № 19, рассмотрев отчёт об исполнении бюджета Каргасокского сельского поселения за первое полугодие 2010 года</w:t>
      </w:r>
    </w:p>
    <w:p w:rsidR="009E7E1F" w:rsidRDefault="009E7E1F" w:rsidP="009E7E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7E1F" w:rsidRDefault="009E7E1F" w:rsidP="009E7E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Совет Каргасокского сельского поселения РЕШИЛ:</w:t>
      </w:r>
    </w:p>
    <w:p w:rsidR="009E7E1F" w:rsidRDefault="009E7E1F" w:rsidP="009E7E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7E1F" w:rsidRDefault="009E7E1F" w:rsidP="009E7E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1. Утвердить отчёт об исполнении бюджета Каргасокского сельского поселения за первое полугодие 2010 года, согласно Приложению к настоящему решению.</w:t>
      </w:r>
    </w:p>
    <w:p w:rsidR="009E7E1F" w:rsidRDefault="009E7E1F" w:rsidP="009E7E1F">
      <w:pPr>
        <w:pStyle w:val="a3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      2. </w:t>
      </w:r>
      <w:proofErr w:type="gramStart"/>
      <w:r>
        <w:rPr>
          <w:rFonts w:ascii="Times New Roman" w:eastAsia="MS Mincho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eastAsia="MS Mincho" w:hAnsi="Times New Roman" w:cs="Times New Roman"/>
          <w:sz w:val="24"/>
          <w:szCs w:val="24"/>
        </w:rPr>
        <w:t xml:space="preserve"> исполнением Решения возложить на бюджетную комиссию (В. В.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Вьюшкин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>).</w:t>
      </w:r>
    </w:p>
    <w:p w:rsidR="009E7E1F" w:rsidRDefault="009E7E1F" w:rsidP="009E7E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ab/>
        <w:t xml:space="preserve">   3. Настоящее решение обнародовать.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7E1F" w:rsidRDefault="009E7E1F" w:rsidP="009E7E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7E1F" w:rsidRDefault="009E7E1F" w:rsidP="009E7E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7E1F" w:rsidRDefault="009E7E1F" w:rsidP="009E7E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7E1F" w:rsidRDefault="009E7E1F" w:rsidP="009E7E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7E1F" w:rsidRDefault="009E7E1F" w:rsidP="009E7E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7E1F" w:rsidRDefault="009E7E1F" w:rsidP="009E7E1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поселения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К. Н. Никитин</w:t>
      </w:r>
    </w:p>
    <w:p w:rsidR="009E7E1F" w:rsidRDefault="009E7E1F" w:rsidP="009E7E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7E1F" w:rsidRDefault="009E7E1F" w:rsidP="009E7E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7E1F" w:rsidRDefault="009E7E1F" w:rsidP="009E7E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7E1F" w:rsidRDefault="009E7E1F" w:rsidP="009E7E1F">
      <w:pPr>
        <w:rPr>
          <w:rFonts w:ascii="Times New Roman" w:hAnsi="Times New Roman" w:cs="Times New Roman"/>
          <w:sz w:val="24"/>
          <w:szCs w:val="24"/>
        </w:rPr>
      </w:pPr>
    </w:p>
    <w:p w:rsidR="009E7E1F" w:rsidRDefault="009E7E1F" w:rsidP="009E7E1F">
      <w:pPr>
        <w:rPr>
          <w:rFonts w:ascii="Times New Roman" w:hAnsi="Times New Roman" w:cs="Times New Roman"/>
          <w:sz w:val="24"/>
          <w:szCs w:val="24"/>
        </w:rPr>
      </w:pPr>
    </w:p>
    <w:p w:rsidR="00793629" w:rsidRDefault="00793629"/>
    <w:sectPr w:rsidR="00793629" w:rsidSect="00705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02D14"/>
    <w:multiLevelType w:val="hybridMultilevel"/>
    <w:tmpl w:val="8D98A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7E1F"/>
    <w:rsid w:val="00146B0D"/>
    <w:rsid w:val="004379D6"/>
    <w:rsid w:val="007050D3"/>
    <w:rsid w:val="00793629"/>
    <w:rsid w:val="009E7E1F"/>
    <w:rsid w:val="00BB1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0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9E7E1F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9E7E1F"/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146B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9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833</Characters>
  <Application>Microsoft Office Word</Application>
  <DocSecurity>0</DocSecurity>
  <Lines>6</Lines>
  <Paragraphs>1</Paragraphs>
  <ScaleCrop>false</ScaleCrop>
  <Company>Каргасокская сельская администрация\</Company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Птелина</dc:creator>
  <cp:keywords/>
  <dc:description/>
  <cp:lastModifiedBy>Птелина</cp:lastModifiedBy>
  <cp:revision>5</cp:revision>
  <cp:lastPrinted>2010-08-27T08:25:00Z</cp:lastPrinted>
  <dcterms:created xsi:type="dcterms:W3CDTF">2010-08-27T08:21:00Z</dcterms:created>
  <dcterms:modified xsi:type="dcterms:W3CDTF">2010-09-06T09:27:00Z</dcterms:modified>
</cp:coreProperties>
</file>