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A047C" w:rsidRPr="00AA047C" w:rsidTr="00AA047C">
        <w:trPr>
          <w:tblCellSpacing w:w="0" w:type="dxa"/>
        </w:trPr>
        <w:tc>
          <w:tcPr>
            <w:tcW w:w="9855" w:type="dxa"/>
            <w:hideMark/>
          </w:tcPr>
          <w:p w:rsidR="00AA047C" w:rsidRPr="00BC18EA" w:rsidRDefault="00AA047C" w:rsidP="00AA047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04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C18EA" w:rsidRPr="00A84454" w:rsidRDefault="00BC18EA" w:rsidP="00BC18EA">
            <w:pPr>
              <w:jc w:val="center"/>
              <w:rPr>
                <w:rFonts w:ascii="Times New Roman" w:hAnsi="Times New Roman" w:cs="Times New Roman"/>
              </w:rPr>
            </w:pPr>
            <w:r w:rsidRPr="00A84454">
              <w:rPr>
                <w:rFonts w:ascii="Times New Roman" w:hAnsi="Times New Roman" w:cs="Times New Roman"/>
              </w:rPr>
              <w:t>МУНИЦИПАЛЬНОЕ ОБРАЗОВАНИЕ «КАРГАСОКСКОЕ СЕЛЬСКОЕ ПОСЕЛЕНИЕ»</w:t>
            </w:r>
          </w:p>
          <w:p w:rsidR="00BC18EA" w:rsidRPr="00A84454" w:rsidRDefault="00BC18EA" w:rsidP="00BC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8EA" w:rsidRPr="00A84454" w:rsidRDefault="00BC18EA" w:rsidP="00BC1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5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КАРГАСОКСКОГО СЕЛЬСКОГО ПОСЕЛЕНИЯ</w:t>
            </w:r>
          </w:p>
          <w:p w:rsidR="00BC18EA" w:rsidRPr="00A84454" w:rsidRDefault="00BC18EA" w:rsidP="00BC1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8EA" w:rsidRDefault="00BC18EA" w:rsidP="00BC18EA">
            <w:pPr>
              <w:jc w:val="center"/>
              <w:rPr>
                <w:b/>
                <w:sz w:val="28"/>
                <w:szCs w:val="28"/>
              </w:rPr>
            </w:pPr>
            <w:r w:rsidRPr="00A8445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A047C" w:rsidRPr="00AA047C" w:rsidRDefault="00AA047C" w:rsidP="00AA04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047C" w:rsidRPr="008E503F" w:rsidRDefault="00BC18EA" w:rsidP="00AA047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AA047C" w:rsidRPr="0032037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AA047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AA047C" w:rsidRPr="003203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.2017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</w:t>
            </w:r>
            <w:r w:rsidR="00AA04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AA047C" w:rsidRPr="003203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№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AA047C" w:rsidRPr="003203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A047C" w:rsidRDefault="00AA047C" w:rsidP="00AA047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047C" w:rsidRDefault="00AA047C" w:rsidP="00AA047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03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 </w:t>
            </w:r>
            <w:r w:rsidR="00BC18EA">
              <w:rPr>
                <w:rFonts w:ascii="Times New Roman" w:hAnsi="Times New Roman"/>
                <w:sz w:val="28"/>
                <w:szCs w:val="28"/>
                <w:lang w:val="ru-RU"/>
              </w:rPr>
              <w:t>Каргасок</w:t>
            </w:r>
          </w:p>
          <w:p w:rsidR="00AA047C" w:rsidRDefault="00AA047C" w:rsidP="00AA047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047C" w:rsidRPr="004040F5" w:rsidRDefault="00AA047C" w:rsidP="00AA047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0F5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Положения об архиве</w:t>
            </w:r>
          </w:p>
          <w:p w:rsidR="00AA047C" w:rsidRPr="004040F5" w:rsidRDefault="00AA047C" w:rsidP="00AA047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0F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 «</w:t>
            </w:r>
            <w:r w:rsidR="00BC18EA" w:rsidRPr="004040F5">
              <w:rPr>
                <w:rFonts w:ascii="Times New Roman" w:hAnsi="Times New Roman"/>
                <w:sz w:val="28"/>
                <w:szCs w:val="28"/>
                <w:lang w:val="ru-RU"/>
              </w:rPr>
              <w:t>Каргасокское</w:t>
            </w:r>
          </w:p>
          <w:p w:rsidR="00AA047C" w:rsidRPr="004040F5" w:rsidRDefault="00AA047C" w:rsidP="00AA047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40F5">
              <w:rPr>
                <w:rFonts w:ascii="Times New Roman" w:hAnsi="Times New Roman"/>
                <w:sz w:val="28"/>
                <w:szCs w:val="28"/>
                <w:lang w:val="ru-RU"/>
              </w:rPr>
              <w:t>сельское поселение»</w:t>
            </w:r>
          </w:p>
          <w:p w:rsidR="00AA047C" w:rsidRDefault="00AA047C" w:rsidP="00AA047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13BC1" w:rsidRPr="00AA047C" w:rsidRDefault="00613BC1" w:rsidP="00AA047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A047C" w:rsidRDefault="00AA047C" w:rsidP="00AA047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AA047C">
              <w:rPr>
                <w:rFonts w:ascii="Times New Roman" w:hAnsi="Times New Roman"/>
                <w:sz w:val="28"/>
                <w:szCs w:val="28"/>
                <w:lang w:val="ru-RU"/>
              </w:rPr>
              <w:t>В целях своевременного приема архивных документов от структурных подразделений, обеспечения их учета, сохранности, упорядочения</w:t>
            </w:r>
            <w:r w:rsidR="004040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="004040F5">
              <w:rPr>
                <w:rFonts w:ascii="Times New Roman" w:hAnsi="Times New Roman"/>
                <w:sz w:val="28"/>
                <w:szCs w:val="28"/>
                <w:lang w:val="ru-RU"/>
              </w:rPr>
              <w:t>Админи</w:t>
            </w:r>
            <w:proofErr w:type="spellEnd"/>
            <w:r w:rsidR="004040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40F5">
              <w:rPr>
                <w:rFonts w:ascii="Times New Roman" w:hAnsi="Times New Roman"/>
                <w:sz w:val="28"/>
                <w:szCs w:val="28"/>
                <w:lang w:val="ru-RU"/>
              </w:rPr>
              <w:t>страция</w:t>
            </w:r>
            <w:proofErr w:type="spellEnd"/>
            <w:proofErr w:type="gramEnd"/>
            <w:r w:rsidR="004040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Каргасокского сельского поселения</w:t>
            </w:r>
          </w:p>
          <w:p w:rsidR="00613BC1" w:rsidRPr="00AA047C" w:rsidRDefault="00613BC1" w:rsidP="00AA047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A047C" w:rsidRPr="004040F5" w:rsidRDefault="00AA047C" w:rsidP="00AA0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</w:t>
            </w:r>
            <w:r w:rsidR="004040F5" w:rsidRPr="00404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404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13BC1" w:rsidRPr="008E503F" w:rsidRDefault="00613BC1" w:rsidP="00AA0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47C" w:rsidRDefault="00AA047C" w:rsidP="00613B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Утвердить Положение об архиве </w:t>
            </w:r>
            <w:r w:rsidRPr="004729B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МО «</w:t>
            </w:r>
            <w:r w:rsidR="00BC18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Каргасокское</w:t>
            </w:r>
            <w:r w:rsidRPr="004729B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сельское поселение» согласно приложению.</w:t>
            </w:r>
          </w:p>
          <w:p w:rsidR="00613BC1" w:rsidRDefault="00613BC1" w:rsidP="00613B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13BC1" w:rsidRDefault="00613BC1" w:rsidP="00613B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13BC1" w:rsidRDefault="00613BC1" w:rsidP="00613BC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13BC1" w:rsidRDefault="00613BC1" w:rsidP="00613BC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E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 </w:t>
            </w:r>
            <w:r w:rsidR="00BC18EA">
              <w:rPr>
                <w:rFonts w:ascii="Times New Roman" w:hAnsi="Times New Roman"/>
                <w:sz w:val="28"/>
                <w:szCs w:val="28"/>
                <w:lang w:val="ru-RU"/>
              </w:rPr>
              <w:t>Каргасокского</w:t>
            </w:r>
            <w:r w:rsidRPr="00FA2E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</w:t>
            </w:r>
            <w:r w:rsidR="00BC18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ления                     </w:t>
            </w:r>
            <w:r w:rsidRPr="00FA2E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</w:t>
            </w:r>
            <w:r w:rsidR="00BC18EA">
              <w:rPr>
                <w:rFonts w:ascii="Times New Roman" w:hAnsi="Times New Roman"/>
                <w:sz w:val="28"/>
                <w:szCs w:val="28"/>
                <w:lang w:val="ru-RU"/>
              </w:rPr>
              <w:t>Д. Е. Барышев</w:t>
            </w:r>
          </w:p>
          <w:p w:rsidR="00613BC1" w:rsidRDefault="00613BC1" w:rsidP="00613BC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047C" w:rsidRDefault="00AA047C" w:rsidP="00AA04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BC1" w:rsidRDefault="00613BC1" w:rsidP="00AA0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BC1" w:rsidRDefault="00613BC1" w:rsidP="00AA0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BC1" w:rsidRDefault="00613BC1" w:rsidP="006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BC1" w:rsidRDefault="00613BC1" w:rsidP="006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BC1" w:rsidRDefault="00613BC1" w:rsidP="006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BC1" w:rsidRPr="00BC18EA" w:rsidRDefault="00613BC1" w:rsidP="00613BC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18E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Приложение</w:t>
            </w:r>
          </w:p>
          <w:p w:rsidR="00613BC1" w:rsidRPr="00BC18EA" w:rsidRDefault="00613BC1" w:rsidP="00613BC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13BC1" w:rsidRPr="00613BC1" w:rsidRDefault="00613BC1" w:rsidP="00613BC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3BC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УТВЕРЖДЕНО </w:t>
            </w:r>
          </w:p>
          <w:p w:rsidR="00613BC1" w:rsidRPr="00FA2E97" w:rsidRDefault="00613BC1" w:rsidP="00613BC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A2E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постановлением Администрации</w:t>
            </w:r>
          </w:p>
          <w:p w:rsidR="00613BC1" w:rsidRPr="00FA2E97" w:rsidRDefault="00BC18EA" w:rsidP="00613BC1">
            <w:pPr>
              <w:pStyle w:val="a4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Каргасокского</w:t>
            </w:r>
            <w:r w:rsidR="00613BC1" w:rsidRPr="00FA2E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</w:t>
            </w:r>
          </w:p>
          <w:p w:rsidR="00613BC1" w:rsidRPr="006032BF" w:rsidRDefault="00BC18EA" w:rsidP="00613BC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  18.10.2017 №  201</w:t>
            </w:r>
            <w:r w:rsidR="00613BC1" w:rsidRPr="006032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13BC1" w:rsidRPr="00BC18EA" w:rsidRDefault="00613BC1" w:rsidP="00613BC1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</w:pPr>
          </w:p>
          <w:p w:rsidR="00AA047C" w:rsidRPr="004040F5" w:rsidRDefault="00AA047C" w:rsidP="00613BC1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4040F5">
              <w:rPr>
                <w:rFonts w:ascii="Times New Roman" w:hAnsi="Times New Roman"/>
                <w:sz w:val="32"/>
                <w:szCs w:val="32"/>
                <w:lang w:val="ru-RU" w:eastAsia="ru-RU"/>
              </w:rPr>
              <w:t>ПОЛОЖЕНИЕ</w:t>
            </w:r>
          </w:p>
          <w:p w:rsidR="00AA047C" w:rsidRPr="00AA047C" w:rsidRDefault="00AA047C" w:rsidP="00BC18EA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  <w:lang w:val="ru-RU" w:eastAsia="ru-RU"/>
              </w:rPr>
            </w:pPr>
            <w:r w:rsidRPr="004040F5">
              <w:rPr>
                <w:rFonts w:ascii="Times New Roman" w:hAnsi="Times New Roman"/>
                <w:sz w:val="32"/>
                <w:szCs w:val="32"/>
                <w:lang w:val="ru-RU" w:eastAsia="ru-RU"/>
              </w:rPr>
              <w:t>ОБ АРХИВЕ МО «</w:t>
            </w:r>
            <w:r w:rsidR="00BC18EA" w:rsidRPr="004040F5">
              <w:rPr>
                <w:rFonts w:ascii="Times New Roman" w:hAnsi="Times New Roman"/>
                <w:sz w:val="32"/>
                <w:szCs w:val="32"/>
                <w:lang w:val="ru-RU" w:eastAsia="ru-RU"/>
              </w:rPr>
              <w:t>КАРГАСОКСКОЕ</w:t>
            </w:r>
            <w:r w:rsidRPr="004040F5">
              <w:rPr>
                <w:rFonts w:ascii="Times New Roman" w:hAnsi="Times New Roman"/>
                <w:sz w:val="32"/>
                <w:szCs w:val="32"/>
                <w:lang w:val="ru-RU" w:eastAsia="ru-RU"/>
              </w:rPr>
              <w:t xml:space="preserve"> СЕЛЬСКОЕ ПОСЕЛЕНИЕ»</w:t>
            </w:r>
          </w:p>
        </w:tc>
      </w:tr>
    </w:tbl>
    <w:p w:rsidR="00AA047C" w:rsidRPr="004040F5" w:rsidRDefault="00AA047C" w:rsidP="006A32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040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1. Общие положения</w:t>
      </w:r>
    </w:p>
    <w:p w:rsidR="000A04F5" w:rsidRPr="00984400" w:rsidRDefault="00AA047C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Документы </w:t>
      </w:r>
      <w:r w:rsidR="000A04F5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хранения,</w:t>
      </w: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историческое, социальное, экономи</w:t>
      </w:r>
      <w:r w:rsidR="000A04F5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ческое и политическое значение до передачи в Муниципальный архив МО «Каргасокский район»  </w:t>
      </w: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постоянному хранению в </w:t>
      </w:r>
      <w:r w:rsidR="000A04F5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C18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Каргасокского</w:t>
      </w:r>
      <w:r w:rsidR="000A04F5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 «</w:t>
      </w:r>
      <w:r w:rsidR="00BC18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Каргасокское</w:t>
      </w:r>
      <w:r w:rsidR="000A04F5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AA047C" w:rsidRPr="00AA047C" w:rsidRDefault="000A04F5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Учреждение обеспечивае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сохранность, учет, отбор, упорядочение и использование документ</w:t>
      </w: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образующихся в ходе 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В соответствии с правилами, устанавливаемыми Государственной архивной службой, обеспечивают своевременную передачу этих докумен</w:t>
      </w: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на государственное хранение в Муниципальный архив МО «Каргасокский район»  </w:t>
      </w:r>
    </w:p>
    <w:p w:rsidR="00AA047C" w:rsidRPr="00AA047C" w:rsidRDefault="00AA047C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работы, связанные с подготовкой, транспортировкой и передачей архивных документов, производятся силами и за счет учреждений.</w:t>
      </w:r>
    </w:p>
    <w:p w:rsidR="00AA047C" w:rsidRPr="00AA047C" w:rsidRDefault="00AA047C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A04F5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утрату и порчу документов должностные лица учреждения </w:t>
      </w: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в соответствии с действующим законодательством.</w:t>
      </w:r>
    </w:p>
    <w:p w:rsidR="00AA047C" w:rsidRPr="00AA047C" w:rsidRDefault="006A3217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своей работе архив уч</w:t>
      </w: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 руководствуется 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законодательными актами по архивному делу, приказами, указания</w:t>
      </w: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вышестоящих организаций, 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документами соответствующего учреждения Государственной архивной службы и настоящим положением.</w:t>
      </w:r>
    </w:p>
    <w:p w:rsidR="00AA047C" w:rsidRPr="00AA047C" w:rsidRDefault="006A3217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об архиве учреждения разрабатывается на основании Примерного положения и утверждается руководством учреждения по согласованию с</w:t>
      </w: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архивом МО «Каргасокский район»  </w:t>
      </w:r>
    </w:p>
    <w:p w:rsidR="00AA047C" w:rsidRPr="00AA047C" w:rsidRDefault="006A3217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Архив учреждения работает по </w:t>
      </w:r>
      <w:proofErr w:type="gramStart"/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планам, утверждаемым руководством учреждения и отчитывается</w:t>
      </w:r>
      <w:proofErr w:type="gramEnd"/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ним в своей работе.</w:t>
      </w:r>
    </w:p>
    <w:p w:rsidR="006A3217" w:rsidRPr="00984400" w:rsidRDefault="006A3217" w:rsidP="00984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архива учреждения осуществляет</w:t>
      </w: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Муниципальным архивом  МО «Каргасокский район</w:t>
      </w:r>
      <w:r w:rsid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047C" w:rsidRPr="004040F5" w:rsidRDefault="00AA047C" w:rsidP="006A32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040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2. Состав документов архива</w:t>
      </w:r>
    </w:p>
    <w:p w:rsidR="00AA047C" w:rsidRPr="00AA047C" w:rsidRDefault="00AA047C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 поступают:</w:t>
      </w:r>
    </w:p>
    <w:p w:rsidR="00AA047C" w:rsidRPr="00AA047C" w:rsidRDefault="00AA047C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законченные делопроизводством учреждения документы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деятельности,</w:t>
      </w:r>
      <w:r w:rsidR="006A3217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по личному составу;</w:t>
      </w:r>
    </w:p>
    <w:p w:rsidR="00AA047C" w:rsidRPr="00AA047C" w:rsidRDefault="00AA047C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документы постоянного хранения и по личному составу</w:t>
      </w:r>
      <w:r w:rsidR="006A3217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учреждений-предшественников; </w:t>
      </w:r>
    </w:p>
    <w:p w:rsidR="00AA047C" w:rsidRPr="00AA047C" w:rsidRDefault="006A3217" w:rsidP="006A3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научно-справочный аппарат к документам архива.</w:t>
      </w:r>
    </w:p>
    <w:p w:rsidR="00AA047C" w:rsidRPr="004040F5" w:rsidRDefault="00AA047C" w:rsidP="006A32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040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Задачи и функции архива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Основными задачами архива являются: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комплектование документами, состав которых предусмотрен разделом 2 настоящего Примерного положения;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учет, обеспечение сохранности, создание научно-справочного аппарата, использование документов, хранящихся в архиве;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подготовка и своевременная передача документов </w:t>
      </w:r>
      <w:r w:rsidR="006A3217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Муниципальный архив МО «Каргасокский район»  на </w:t>
      </w: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с соблюдением требований, устанавливаемых Государственной архивной службой РФ;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осуществления </w:t>
      </w:r>
      <w:proofErr w:type="gramStart"/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оформлением дел в делопроизводстве учреждения;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соответствии с возложенными на него задачами архив осуществляет следующие функции: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принимает не позднее, чем через 3 года после завершения делопроизводством, учитывает и хранит документы структурных подразделений учреждения, обработанные в соответствии с требованиями, установленными Государственной архивной службой РФ;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разрабатывает и согласовывает с </w:t>
      </w:r>
      <w:r w:rsidR="006A3217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архивом  МО «Каргасокский район»  </w:t>
      </w: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представлений описей на рассмотрение экспертно-проверочной комиссии </w:t>
      </w:r>
      <w:r w:rsidR="006A3217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 культуре и туризму Томской области.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составлять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</w:t>
      </w:r>
      <w:r w:rsidR="006A3217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</w:t>
      </w: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 и экспертно-проверочной комиссии </w:t>
      </w:r>
      <w:r w:rsidR="006A3217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 культуре и туризму Томской области;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осуществляет учет и обеспечивает полную сохранность принятых дел;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создает, пополняет и совершенствует научно-справочный аппарат к хранящи</w:t>
      </w:r>
      <w:r w:rsidR="00735F98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в архиве делам и документам</w:t>
      </w: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5F98" w:rsidRPr="00984400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Организует использование документов: 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руководство и работников учреждения о составе и содержании документов архива;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AA047C" w:rsidRP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3.2.7.проводит экспертизу ценности документов, хранящихся в архиве, участвует в работе экспертной комиссии учреждения;</w:t>
      </w:r>
    </w:p>
    <w:p w:rsidR="00AA047C" w:rsidRPr="00AA047C" w:rsidRDefault="00735F98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3.2.8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участвует в проведении мероприятий по повышению квалификации работников архива и службы делопроизводства учреждения;</w:t>
      </w:r>
    </w:p>
    <w:p w:rsidR="00AA047C" w:rsidRPr="00AA047C" w:rsidRDefault="00735F98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3.2.19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ежегодно представляет в </w:t>
      </w:r>
      <w:r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архив МО «Каргасокский район»</w:t>
      </w:r>
      <w:r w:rsidR="00AA047C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составе и объеме документов по установленной форме;</w:t>
      </w:r>
    </w:p>
    <w:p w:rsidR="00AA047C" w:rsidRDefault="00AA047C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3.2.11. подготавливает и в установленном порядке передает на хранение </w:t>
      </w:r>
      <w:r w:rsidR="00735F98"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5F98" w:rsidRPr="009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архив МО «Каргасокский район».</w:t>
      </w:r>
    </w:p>
    <w:p w:rsidR="00D52D00" w:rsidRPr="00AA047C" w:rsidRDefault="00D52D00" w:rsidP="00735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3.3.Возложить обязанности по ведению архива, согласно должностной  инструкции, на главного специалиста Администрации Каргасокского сельского поселения Захарову Е.К.  </w:t>
      </w:r>
    </w:p>
    <w:p w:rsidR="00AA047C" w:rsidRPr="004040F5" w:rsidRDefault="00AA047C" w:rsidP="009844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040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 Права архива</w:t>
      </w:r>
    </w:p>
    <w:p w:rsidR="00AA047C" w:rsidRPr="00AA047C" w:rsidRDefault="00AA047C" w:rsidP="00A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задач и функций архив имеет право:</w:t>
      </w:r>
    </w:p>
    <w:p w:rsidR="00AA047C" w:rsidRPr="00AA047C" w:rsidRDefault="00AA047C" w:rsidP="00A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контролировать выполнение установленных правил работы с документами в структурных подразделениях учреждения.</w:t>
      </w:r>
    </w:p>
    <w:p w:rsidR="00AA047C" w:rsidRPr="00AA047C" w:rsidRDefault="00AA047C" w:rsidP="00AA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7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запрашивать от структурных подразделений учреждения сведения, необходимые для работы архива, с учетом обеспечения выполнения всех возложенных на архив задач и функций</w:t>
      </w:r>
    </w:p>
    <w:p w:rsidR="00BB66B7" w:rsidRPr="00984400" w:rsidRDefault="004040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B66B7" w:rsidRPr="00984400" w:rsidSect="00BB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AA047C"/>
    <w:rsid w:val="000A04F5"/>
    <w:rsid w:val="00224799"/>
    <w:rsid w:val="0025177F"/>
    <w:rsid w:val="004040F5"/>
    <w:rsid w:val="00594439"/>
    <w:rsid w:val="00613BC1"/>
    <w:rsid w:val="006A3217"/>
    <w:rsid w:val="00735F98"/>
    <w:rsid w:val="00984400"/>
    <w:rsid w:val="00A84454"/>
    <w:rsid w:val="00AA047C"/>
    <w:rsid w:val="00BB66B7"/>
    <w:rsid w:val="00BC18EA"/>
    <w:rsid w:val="00D5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B7"/>
  </w:style>
  <w:style w:type="paragraph" w:styleId="1">
    <w:name w:val="heading 1"/>
    <w:basedOn w:val="a"/>
    <w:link w:val="10"/>
    <w:uiPriority w:val="9"/>
    <w:qFormat/>
    <w:rsid w:val="00AA0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A047C"/>
    <w:pPr>
      <w:suppressAutoHyphens/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Сельский</cp:lastModifiedBy>
  <cp:revision>6</cp:revision>
  <cp:lastPrinted>2017-11-17T07:40:00Z</cp:lastPrinted>
  <dcterms:created xsi:type="dcterms:W3CDTF">2017-11-16T08:40:00Z</dcterms:created>
  <dcterms:modified xsi:type="dcterms:W3CDTF">2017-11-17T07:40:00Z</dcterms:modified>
</cp:coreProperties>
</file>