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B7" w:rsidRPr="004F0BF2" w:rsidRDefault="00ED40B7" w:rsidP="00ED40B7">
      <w:pPr>
        <w:jc w:val="center"/>
      </w:pPr>
      <w:r w:rsidRPr="004F0BF2">
        <w:t>МУНИЦИПАЛЬНОЕ ОБРАЗОВАНИЕ «КАРГАСОКСКОЕ СЕЛЬСКОЕ ПОСЕЛЕНИЕ»</w:t>
      </w:r>
    </w:p>
    <w:p w:rsidR="00ED40B7" w:rsidRPr="006B1830" w:rsidRDefault="00ED40B7" w:rsidP="00ED40B7">
      <w:pPr>
        <w:jc w:val="center"/>
        <w:rPr>
          <w:b/>
          <w:sz w:val="28"/>
          <w:szCs w:val="28"/>
        </w:rPr>
      </w:pPr>
    </w:p>
    <w:p w:rsidR="00ED40B7" w:rsidRPr="006B1830" w:rsidRDefault="00ED40B7" w:rsidP="00ED4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КАРГАСОКСКОГО СЕЛЬСКОГО ПОСЕЛЕНИЯ</w:t>
      </w:r>
    </w:p>
    <w:p w:rsidR="00ED40B7" w:rsidRDefault="00ED40B7" w:rsidP="00ED40B7">
      <w:pPr>
        <w:jc w:val="center"/>
        <w:rPr>
          <w:b/>
        </w:rPr>
      </w:pPr>
    </w:p>
    <w:p w:rsidR="00ED40B7" w:rsidRDefault="00ED40B7" w:rsidP="00ED4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40B7" w:rsidRPr="006B1830" w:rsidRDefault="00ED40B7" w:rsidP="00ED40B7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ED40B7" w:rsidRPr="004A6DEE" w:rsidTr="003E0580">
        <w:tc>
          <w:tcPr>
            <w:tcW w:w="1908" w:type="dxa"/>
          </w:tcPr>
          <w:p w:rsidR="00ED40B7" w:rsidRPr="00324DEF" w:rsidRDefault="00ED40B7" w:rsidP="00F97D51">
            <w:r w:rsidRPr="00324DEF">
              <w:t xml:space="preserve">      </w:t>
            </w:r>
            <w:r w:rsidR="00F97D51">
              <w:t>18</w:t>
            </w:r>
            <w:r w:rsidRPr="00324DEF">
              <w:t>.0</w:t>
            </w:r>
            <w:r w:rsidR="00F97D51">
              <w:t>5</w:t>
            </w:r>
            <w:r w:rsidRPr="00324DEF">
              <w:t>.2015</w:t>
            </w:r>
          </w:p>
        </w:tc>
        <w:tc>
          <w:tcPr>
            <w:tcW w:w="5580" w:type="dxa"/>
          </w:tcPr>
          <w:p w:rsidR="00ED40B7" w:rsidRPr="004A6DEE" w:rsidRDefault="00ED40B7" w:rsidP="003E05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ED40B7" w:rsidRPr="00324DEF" w:rsidRDefault="00ED40B7" w:rsidP="00F97D51">
            <w:pPr>
              <w:jc w:val="center"/>
            </w:pPr>
            <w:r w:rsidRPr="00324DEF">
              <w:t xml:space="preserve">№ </w:t>
            </w:r>
            <w:r w:rsidR="006137A6">
              <w:t>1</w:t>
            </w:r>
            <w:r w:rsidR="00F97D51">
              <w:t>2</w:t>
            </w:r>
            <w:r w:rsidR="006137A6">
              <w:t>3</w:t>
            </w:r>
            <w:r w:rsidRPr="00324DEF">
              <w:t xml:space="preserve">     </w:t>
            </w:r>
          </w:p>
        </w:tc>
      </w:tr>
      <w:tr w:rsidR="00ED40B7" w:rsidRPr="004A6DEE" w:rsidTr="003E0580">
        <w:tc>
          <w:tcPr>
            <w:tcW w:w="7488" w:type="dxa"/>
            <w:gridSpan w:val="2"/>
          </w:tcPr>
          <w:p w:rsidR="00ED40B7" w:rsidRPr="00324DEF" w:rsidRDefault="00ED40B7" w:rsidP="003E0580">
            <w:r w:rsidRPr="00324DEF">
              <w:t>с. Каргасок</w:t>
            </w:r>
          </w:p>
        </w:tc>
        <w:tc>
          <w:tcPr>
            <w:tcW w:w="2083" w:type="dxa"/>
          </w:tcPr>
          <w:p w:rsidR="00ED40B7" w:rsidRPr="004A6DEE" w:rsidRDefault="00ED40B7" w:rsidP="003E0580">
            <w:pPr>
              <w:rPr>
                <w:sz w:val="28"/>
                <w:szCs w:val="28"/>
              </w:rPr>
            </w:pPr>
          </w:p>
        </w:tc>
      </w:tr>
    </w:tbl>
    <w:p w:rsidR="00ED40B7" w:rsidRPr="004A6DEE" w:rsidRDefault="00ED40B7" w:rsidP="00ED40B7">
      <w:pPr>
        <w:jc w:val="center"/>
        <w:rPr>
          <w:sz w:val="28"/>
          <w:szCs w:val="28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ED40B7" w:rsidRPr="00E33A09" w:rsidTr="003E0580">
        <w:trPr>
          <w:trHeight w:val="472"/>
        </w:trPr>
        <w:tc>
          <w:tcPr>
            <w:tcW w:w="5070" w:type="dxa"/>
            <w:vAlign w:val="center"/>
          </w:tcPr>
          <w:p w:rsidR="003B7DE1" w:rsidRPr="0033497D" w:rsidRDefault="00ED40B7" w:rsidP="00757A31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E33A09">
              <w:rPr>
                <w:szCs w:val="24"/>
              </w:rPr>
              <w:t xml:space="preserve">        </w:t>
            </w:r>
            <w:r w:rsidR="00436359">
              <w:rPr>
                <w:sz w:val="24"/>
                <w:szCs w:val="24"/>
              </w:rPr>
              <w:t>О внесении изменений в постановление Администрации Каргасокского сельского поселения от 24.4.2015 № 103 «</w:t>
            </w:r>
            <w:r w:rsidR="003B7DE1" w:rsidRPr="0033497D">
              <w:rPr>
                <w:color w:val="000000"/>
                <w:sz w:val="24"/>
                <w:szCs w:val="24"/>
                <w:lang w:eastAsia="ru-RU" w:bidi="ru-RU"/>
              </w:rPr>
              <w:t>Об утверждении Порядка предоставления мер муниципальной поддержки на проведение капитального ремонта общего имущества в многоквартирных домах, расположенных на</w:t>
            </w:r>
          </w:p>
          <w:p w:rsidR="003B7DE1" w:rsidRDefault="003B7DE1" w:rsidP="00757A31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33497D">
              <w:rPr>
                <w:color w:val="000000"/>
                <w:sz w:val="24"/>
                <w:szCs w:val="24"/>
                <w:lang w:eastAsia="ru-RU" w:bidi="ru-RU"/>
              </w:rPr>
              <w:t xml:space="preserve">территории </w:t>
            </w:r>
            <w:r w:rsidRPr="0033497D">
              <w:rPr>
                <w:sz w:val="24"/>
                <w:szCs w:val="24"/>
              </w:rPr>
              <w:t>Каргасокского сельского поселения</w:t>
            </w:r>
            <w:r w:rsidR="00436359">
              <w:rPr>
                <w:sz w:val="24"/>
                <w:szCs w:val="24"/>
              </w:rPr>
              <w:t>»</w:t>
            </w:r>
          </w:p>
          <w:p w:rsidR="00ED40B7" w:rsidRPr="00E33A09" w:rsidRDefault="00ED40B7" w:rsidP="003E0580">
            <w:pPr>
              <w:pStyle w:val="mystyle"/>
              <w:ind w:right="-108"/>
              <w:rPr>
                <w:szCs w:val="24"/>
                <w:lang w:val="ru-RU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ED40B7" w:rsidRPr="00E33A09" w:rsidRDefault="00ED40B7" w:rsidP="003E0580"/>
          <w:p w:rsidR="00ED40B7" w:rsidRPr="00E33A09" w:rsidRDefault="00ED40B7" w:rsidP="003E0580"/>
        </w:tc>
      </w:tr>
    </w:tbl>
    <w:p w:rsidR="00ED40B7" w:rsidRPr="00E33A09" w:rsidRDefault="00ED40B7" w:rsidP="00ED40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ED40B7" w:rsidRPr="00E33A09" w:rsidTr="003B7DE1">
        <w:trPr>
          <w:trHeight w:val="59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0B7" w:rsidRDefault="00ED40B7" w:rsidP="00BF3F6B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E33A09">
              <w:t xml:space="preserve">      </w:t>
            </w:r>
            <w:r w:rsidR="00436359" w:rsidRPr="00365022">
              <w:rPr>
                <w:sz w:val="24"/>
                <w:szCs w:val="24"/>
              </w:rPr>
              <w:t xml:space="preserve">В целях </w:t>
            </w:r>
            <w:r w:rsidR="00436359">
              <w:rPr>
                <w:sz w:val="24"/>
                <w:szCs w:val="24"/>
              </w:rPr>
              <w:t xml:space="preserve">приведения в соответствие с действующим законодательством </w:t>
            </w:r>
            <w:r w:rsidR="00BF3F6B">
              <w:rPr>
                <w:sz w:val="24"/>
                <w:szCs w:val="24"/>
              </w:rPr>
              <w:t xml:space="preserve">муниципальных правовых актов, </w:t>
            </w:r>
            <w:r w:rsidR="00BF3F6B" w:rsidRPr="003B7DE1">
              <w:rPr>
                <w:sz w:val="24"/>
                <w:szCs w:val="24"/>
              </w:rPr>
              <w:t>Администрация Каргасокского сельского поселения</w:t>
            </w:r>
          </w:p>
          <w:p w:rsidR="00BF3F6B" w:rsidRDefault="00BF3F6B" w:rsidP="00BF3F6B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</w:p>
          <w:p w:rsidR="00BF3F6B" w:rsidRPr="00E33A09" w:rsidRDefault="00BF3F6B" w:rsidP="00BF3F6B">
            <w:pPr>
              <w:pStyle w:val="1"/>
              <w:shd w:val="clear" w:color="auto" w:fill="auto"/>
              <w:spacing w:before="0" w:after="0" w:line="276" w:lineRule="auto"/>
              <w:ind w:firstLine="0"/>
            </w:pPr>
            <w:r>
              <w:rPr>
                <w:sz w:val="24"/>
                <w:szCs w:val="24"/>
              </w:rPr>
              <w:t>ПОСТАНОВЛЯЕТ:</w:t>
            </w:r>
          </w:p>
        </w:tc>
      </w:tr>
      <w:tr w:rsidR="00ED40B7" w:rsidRPr="00E33A09" w:rsidTr="003B7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</w:tcPr>
          <w:p w:rsidR="003B7DE1" w:rsidRDefault="003B7DE1" w:rsidP="003B7D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CB06BA" w:rsidRDefault="00CB06BA" w:rsidP="00CB06BA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следующие изменения в</w:t>
            </w:r>
            <w:r w:rsidRPr="0033497D">
              <w:rPr>
                <w:color w:val="000000"/>
                <w:sz w:val="24"/>
                <w:szCs w:val="24"/>
                <w:lang w:eastAsia="ru-RU" w:bidi="ru-RU"/>
              </w:rPr>
              <w:t xml:space="preserve"> Порядок предоставления мер муниципальной поддержки на проведение капитального ремонта общего имущества в многоквартирных домах, расположенных на территории </w:t>
            </w:r>
            <w:r w:rsidRPr="0033497D">
              <w:rPr>
                <w:sz w:val="24"/>
                <w:szCs w:val="24"/>
              </w:rPr>
              <w:t>Каргасокского сельского поселения</w:t>
            </w:r>
            <w:r>
              <w:rPr>
                <w:sz w:val="24"/>
                <w:szCs w:val="24"/>
              </w:rPr>
              <w:t>, утвержденный Постановлением Администрации Каргасокского сельского поселения от 24.04.2015 г. № 103:</w:t>
            </w:r>
          </w:p>
          <w:p w:rsidR="00CB06BA" w:rsidRPr="0033497D" w:rsidRDefault="00CB06BA" w:rsidP="003B7DE1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436359" w:rsidRDefault="003B7DE1" w:rsidP="003B7DE1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="00436359">
              <w:rPr>
                <w:color w:val="000000"/>
                <w:sz w:val="24"/>
                <w:szCs w:val="24"/>
                <w:lang w:eastAsia="ru-RU" w:bidi="ru-RU"/>
              </w:rPr>
              <w:t>Пункт 1.4. Порядка дополнить подпунктом 11 следующего содержания:</w:t>
            </w:r>
          </w:p>
          <w:p w:rsidR="00436359" w:rsidRDefault="00436359" w:rsidP="003B7DE1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r>
              <w:rPr>
                <w:color w:val="FF0000"/>
                <w:sz w:val="24"/>
                <w:szCs w:val="26"/>
              </w:rPr>
              <w:t>П</w:t>
            </w:r>
            <w:r w:rsidRPr="001D6317">
              <w:rPr>
                <w:color w:val="FF0000"/>
                <w:sz w:val="24"/>
                <w:szCs w:val="26"/>
              </w:rPr>
              <w:t>роведение проверки достоверности определения сметной стоимости в проектно-сметной документации</w:t>
            </w:r>
            <w:r>
              <w:rPr>
                <w:color w:val="FF0000"/>
                <w:sz w:val="24"/>
                <w:szCs w:val="26"/>
              </w:rPr>
              <w:t>».</w:t>
            </w:r>
          </w:p>
          <w:p w:rsidR="00436359" w:rsidRDefault="003B7DE1" w:rsidP="003B7DE1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="00436359">
              <w:rPr>
                <w:color w:val="000000"/>
                <w:sz w:val="24"/>
                <w:szCs w:val="24"/>
                <w:lang w:eastAsia="ru-RU" w:bidi="ru-RU"/>
              </w:rPr>
              <w:t>Подпункт 4 пункта 2.2. изложить в следующей редакции:</w:t>
            </w:r>
          </w:p>
          <w:p w:rsidR="003B7DE1" w:rsidRPr="0033497D" w:rsidRDefault="00436359" w:rsidP="003B7DE1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«П</w:t>
            </w:r>
            <w:r w:rsidRPr="0033497D">
              <w:rPr>
                <w:color w:val="000000"/>
                <w:sz w:val="24"/>
                <w:szCs w:val="24"/>
                <w:lang w:eastAsia="ru-RU" w:bidi="ru-RU"/>
              </w:rPr>
              <w:t>роектно-сметную документацию или расчеты на проведение работ по капитальному ремонту, предусмотренных в п. 1.4 настоящего порядка, с использованием размеров предельной стоимости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4629E">
              <w:rPr>
                <w:color w:val="FF0000"/>
                <w:sz w:val="24"/>
                <w:szCs w:val="24"/>
                <w:lang w:eastAsia="ru-RU" w:bidi="ru-RU"/>
              </w:rPr>
              <w:t>установленных уполномоченным органом Томской области</w:t>
            </w:r>
            <w:r>
              <w:rPr>
                <w:color w:val="FF0000"/>
                <w:sz w:val="24"/>
                <w:szCs w:val="24"/>
                <w:lang w:eastAsia="ru-RU" w:bidi="ru-RU"/>
              </w:rPr>
              <w:t>»</w:t>
            </w:r>
            <w:r w:rsidR="003B7DE1" w:rsidRPr="0033497D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B7DE1" w:rsidRPr="0033497D" w:rsidRDefault="003B7DE1" w:rsidP="003B7DE1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 </w:t>
            </w:r>
            <w:r w:rsidRPr="0033497D">
              <w:rPr>
                <w:color w:val="000000"/>
                <w:sz w:val="24"/>
                <w:szCs w:val="24"/>
                <w:lang w:eastAsia="ru-RU" w:bidi="ru-RU"/>
              </w:rPr>
              <w:t xml:space="preserve">Контроль за исполнением настоящего постановления </w:t>
            </w:r>
            <w:r w:rsidRPr="0033497D">
              <w:rPr>
                <w:sz w:val="24"/>
                <w:szCs w:val="24"/>
              </w:rPr>
              <w:t>оставляю за собой.</w:t>
            </w:r>
          </w:p>
          <w:p w:rsidR="00ED40B7" w:rsidRDefault="00ED40B7" w:rsidP="003E0580">
            <w:pPr>
              <w:pStyle w:val="mystyle"/>
              <w:rPr>
                <w:szCs w:val="24"/>
                <w:lang w:val="ru-RU"/>
              </w:rPr>
            </w:pPr>
          </w:p>
          <w:p w:rsidR="00ED40B7" w:rsidRDefault="00ED40B7" w:rsidP="003E0580">
            <w:pPr>
              <w:pStyle w:val="mystyle"/>
              <w:rPr>
                <w:szCs w:val="24"/>
                <w:lang w:val="ru-RU"/>
              </w:rPr>
            </w:pPr>
          </w:p>
          <w:p w:rsidR="00ED40B7" w:rsidRPr="00E33A09" w:rsidRDefault="00ED40B7" w:rsidP="003E0580">
            <w:pPr>
              <w:pStyle w:val="mystyle"/>
              <w:rPr>
                <w:szCs w:val="24"/>
                <w:lang w:val="ru-RU"/>
              </w:rPr>
            </w:pPr>
          </w:p>
          <w:p w:rsidR="00ED40B7" w:rsidRDefault="00ED40B7" w:rsidP="003E0580">
            <w:pPr>
              <w:pStyle w:val="mystyle"/>
              <w:rPr>
                <w:szCs w:val="24"/>
                <w:lang w:val="ru-RU"/>
              </w:rPr>
            </w:pPr>
          </w:p>
          <w:p w:rsidR="00ED40B7" w:rsidRDefault="00ED40B7" w:rsidP="003E0580">
            <w:pPr>
              <w:pStyle w:val="mystyle"/>
              <w:rPr>
                <w:szCs w:val="24"/>
                <w:lang w:val="ru-RU"/>
              </w:rPr>
            </w:pPr>
          </w:p>
          <w:p w:rsidR="00ED40B7" w:rsidRPr="00E33A09" w:rsidRDefault="00ED40B7" w:rsidP="003E0580">
            <w:pPr>
              <w:pStyle w:val="mystyle"/>
              <w:rPr>
                <w:szCs w:val="24"/>
                <w:lang w:val="ru-RU"/>
              </w:rPr>
            </w:pPr>
          </w:p>
        </w:tc>
      </w:tr>
    </w:tbl>
    <w:p w:rsidR="003B7DE1" w:rsidRPr="00D57FC2" w:rsidRDefault="00F97D51" w:rsidP="003B7DE1">
      <w:pPr>
        <w:tabs>
          <w:tab w:val="left" w:pos="-2552"/>
        </w:tabs>
        <w:autoSpaceDN w:val="0"/>
        <w:jc w:val="both"/>
      </w:pPr>
      <w:r>
        <w:t xml:space="preserve">И. о. </w:t>
      </w:r>
      <w:r w:rsidR="003B7DE1" w:rsidRPr="00D57FC2">
        <w:t>Глав</w:t>
      </w:r>
      <w:r>
        <w:t>ы</w:t>
      </w:r>
      <w:r w:rsidR="003B7DE1" w:rsidRPr="00D57FC2">
        <w:t xml:space="preserve">  </w:t>
      </w:r>
      <w:r w:rsidR="003B7DE1">
        <w:t>Каргасокского</w:t>
      </w:r>
      <w:r w:rsidR="003B7DE1" w:rsidRPr="00D57FC2">
        <w:t xml:space="preserve"> сельск</w:t>
      </w:r>
      <w:r>
        <w:t xml:space="preserve">ого поселения </w:t>
      </w:r>
      <w:r>
        <w:tab/>
      </w:r>
      <w:r>
        <w:tab/>
        <w:t xml:space="preserve"> </w:t>
      </w:r>
      <w:r w:rsidR="003B7DE1">
        <w:t>А.</w:t>
      </w:r>
      <w:r>
        <w:t>Г</w:t>
      </w:r>
      <w:r w:rsidR="003B7DE1">
        <w:t xml:space="preserve">. </w:t>
      </w:r>
      <w:r>
        <w:t>Кудряшов</w:t>
      </w:r>
      <w:r w:rsidR="003B7DE1" w:rsidRPr="00D57FC2">
        <w:t xml:space="preserve"> </w:t>
      </w:r>
    </w:p>
    <w:p w:rsidR="004D29BF" w:rsidRDefault="004D29BF"/>
    <w:p w:rsidR="003B7DE1" w:rsidRDefault="003B7DE1"/>
    <w:p w:rsidR="003B7DE1" w:rsidRPr="003B7DE1" w:rsidRDefault="003B7DE1">
      <w:pPr>
        <w:rPr>
          <w:sz w:val="18"/>
        </w:rPr>
      </w:pPr>
      <w:r w:rsidRPr="003B7DE1">
        <w:rPr>
          <w:sz w:val="18"/>
        </w:rPr>
        <w:t>Исп. Мусатова Алёна Васильевна</w:t>
      </w:r>
    </w:p>
    <w:p w:rsidR="003B7DE1" w:rsidRDefault="003B7DE1">
      <w:pPr>
        <w:rPr>
          <w:sz w:val="18"/>
        </w:rPr>
      </w:pPr>
      <w:r w:rsidRPr="003B7DE1">
        <w:rPr>
          <w:sz w:val="18"/>
        </w:rPr>
        <w:t>(382 53) 2-34-17</w:t>
      </w:r>
    </w:p>
    <w:p w:rsidR="003B7DE1" w:rsidRPr="00280B24" w:rsidRDefault="00FD38F8">
      <w:pPr>
        <w:rPr>
          <w:sz w:val="18"/>
        </w:rPr>
      </w:pPr>
      <w:hyperlink r:id="rId7" w:history="1">
        <w:r w:rsidR="003B7DE1" w:rsidRPr="004741E7">
          <w:rPr>
            <w:rStyle w:val="a9"/>
            <w:sz w:val="18"/>
            <w:lang w:val="en-US"/>
          </w:rPr>
          <w:t>eco</w:t>
        </w:r>
        <w:r w:rsidR="003B7DE1" w:rsidRPr="00280B24">
          <w:rPr>
            <w:rStyle w:val="a9"/>
            <w:sz w:val="18"/>
          </w:rPr>
          <w:t>-</w:t>
        </w:r>
        <w:r w:rsidR="003B7DE1" w:rsidRPr="004741E7">
          <w:rPr>
            <w:rStyle w:val="a9"/>
            <w:sz w:val="18"/>
            <w:lang w:val="en-US"/>
          </w:rPr>
          <w:t>geu</w:t>
        </w:r>
        <w:r w:rsidR="003B7DE1" w:rsidRPr="00280B24">
          <w:rPr>
            <w:rStyle w:val="a9"/>
            <w:sz w:val="18"/>
          </w:rPr>
          <w:t>@</w:t>
        </w:r>
        <w:r w:rsidR="003B7DE1" w:rsidRPr="004741E7">
          <w:rPr>
            <w:rStyle w:val="a9"/>
            <w:sz w:val="18"/>
            <w:lang w:val="en-US"/>
          </w:rPr>
          <w:t>yandex</w:t>
        </w:r>
        <w:r w:rsidR="003B7DE1" w:rsidRPr="00280B24">
          <w:rPr>
            <w:rStyle w:val="a9"/>
            <w:sz w:val="18"/>
          </w:rPr>
          <w:t>.</w:t>
        </w:r>
        <w:r w:rsidR="003B7DE1" w:rsidRPr="004741E7">
          <w:rPr>
            <w:rStyle w:val="a9"/>
            <w:sz w:val="18"/>
            <w:lang w:val="en-US"/>
          </w:rPr>
          <w:t>ru</w:t>
        </w:r>
      </w:hyperlink>
    </w:p>
    <w:sectPr w:rsidR="003B7DE1" w:rsidRPr="00280B24" w:rsidSect="00280B24">
      <w:headerReference w:type="even" r:id="rId8"/>
      <w:footnotePr>
        <w:pos w:val="beneathText"/>
      </w:footnotePr>
      <w:pgSz w:w="11905" w:h="16837"/>
      <w:pgMar w:top="851" w:right="850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89" w:rsidRDefault="00756B89" w:rsidP="00FD063A">
      <w:r>
        <w:separator/>
      </w:r>
    </w:p>
  </w:endnote>
  <w:endnote w:type="continuationSeparator" w:id="1">
    <w:p w:rsidR="00756B89" w:rsidRDefault="00756B89" w:rsidP="00FD0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89" w:rsidRDefault="00756B89" w:rsidP="00FD063A">
      <w:r>
        <w:separator/>
      </w:r>
    </w:p>
  </w:footnote>
  <w:footnote w:type="continuationSeparator" w:id="1">
    <w:p w:rsidR="00756B89" w:rsidRDefault="00756B89" w:rsidP="00FD0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17" w:rsidRDefault="00FD38F8" w:rsidP="007538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0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617" w:rsidRDefault="00756B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937"/>
    <w:multiLevelType w:val="multilevel"/>
    <w:tmpl w:val="A8AC7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04441"/>
    <w:multiLevelType w:val="multilevel"/>
    <w:tmpl w:val="73FE5B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D40B7"/>
    <w:rsid w:val="00275C1B"/>
    <w:rsid w:val="00280B24"/>
    <w:rsid w:val="003B7DE1"/>
    <w:rsid w:val="00436359"/>
    <w:rsid w:val="004D29BF"/>
    <w:rsid w:val="006137A6"/>
    <w:rsid w:val="00756B89"/>
    <w:rsid w:val="00757A31"/>
    <w:rsid w:val="00762F3A"/>
    <w:rsid w:val="007F719F"/>
    <w:rsid w:val="00B26861"/>
    <w:rsid w:val="00BB7C74"/>
    <w:rsid w:val="00BF3F6B"/>
    <w:rsid w:val="00CB06BA"/>
    <w:rsid w:val="00E8084C"/>
    <w:rsid w:val="00EC1A56"/>
    <w:rsid w:val="00ED40B7"/>
    <w:rsid w:val="00F97D51"/>
    <w:rsid w:val="00FD063A"/>
    <w:rsid w:val="00FD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B7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D40B7"/>
    <w:pPr>
      <w:keepNext/>
      <w:suppressAutoHyphens w:val="0"/>
      <w:jc w:val="right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ED40B7"/>
    <w:pPr>
      <w:keepNext/>
      <w:suppressAutoHyphens w:val="0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0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40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ED4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40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ED40B7"/>
  </w:style>
  <w:style w:type="paragraph" w:customStyle="1" w:styleId="mystyle">
    <w:name w:val="mystyle"/>
    <w:basedOn w:val="a"/>
    <w:rsid w:val="00ED40B7"/>
    <w:pPr>
      <w:suppressAutoHyphens w:val="0"/>
    </w:pPr>
    <w:rPr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7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A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Основной текст_"/>
    <w:basedOn w:val="a0"/>
    <w:link w:val="1"/>
    <w:rsid w:val="003B7DE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3B7DE1"/>
    <w:pPr>
      <w:widowControl w:val="0"/>
      <w:shd w:val="clear" w:color="auto" w:fill="FFFFFF"/>
      <w:suppressAutoHyphens w:val="0"/>
      <w:spacing w:before="480" w:after="300" w:line="0" w:lineRule="atLeast"/>
      <w:ind w:hanging="2040"/>
      <w:jc w:val="both"/>
    </w:pPr>
    <w:rPr>
      <w:spacing w:val="1"/>
      <w:sz w:val="21"/>
      <w:szCs w:val="21"/>
      <w:lang w:eastAsia="en-US"/>
    </w:rPr>
  </w:style>
  <w:style w:type="character" w:styleId="a9">
    <w:name w:val="Hyperlink"/>
    <w:basedOn w:val="a0"/>
    <w:uiPriority w:val="99"/>
    <w:unhideWhenUsed/>
    <w:rsid w:val="003B7DE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B7DE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280B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0B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-ge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Сельский</dc:creator>
  <cp:keywords/>
  <dc:description/>
  <cp:lastModifiedBy>User</cp:lastModifiedBy>
  <cp:revision>3</cp:revision>
  <cp:lastPrinted>2015-05-20T03:03:00Z</cp:lastPrinted>
  <dcterms:created xsi:type="dcterms:W3CDTF">2015-05-20T03:03:00Z</dcterms:created>
  <dcterms:modified xsi:type="dcterms:W3CDTF">2015-05-20T03:42:00Z</dcterms:modified>
</cp:coreProperties>
</file>