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96" w:rsidRDefault="00730396" w:rsidP="00730396">
      <w:pPr>
        <w:jc w:val="center"/>
      </w:pPr>
      <w:r>
        <w:t>МУНИЦИПАЛЬНОЕ ОБРАЗОВАНИЕ «КАРГАСОКСКОЕ СЕЛЬСКОЕ ПОСЕЛЕНИЕ»</w:t>
      </w:r>
    </w:p>
    <w:p w:rsidR="00730396" w:rsidRDefault="00730396" w:rsidP="00730396">
      <w:pPr>
        <w:jc w:val="center"/>
      </w:pPr>
      <w:r>
        <w:t>КАРГАСОКСКИЙ РАЙОН ТОМСКОЙ ОБЛАСТИ</w:t>
      </w:r>
    </w:p>
    <w:p w:rsidR="00730396" w:rsidRDefault="00730396" w:rsidP="00730396">
      <w:pPr>
        <w:jc w:val="center"/>
        <w:rPr>
          <w:b/>
        </w:rPr>
      </w:pPr>
    </w:p>
    <w:p w:rsidR="00730396" w:rsidRDefault="00730396" w:rsidP="00730396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730396" w:rsidRDefault="00730396" w:rsidP="00730396">
      <w:pPr>
        <w:jc w:val="center"/>
        <w:rPr>
          <w:b/>
        </w:rPr>
      </w:pPr>
    </w:p>
    <w:p w:rsidR="00730396" w:rsidRDefault="00486FBF" w:rsidP="00730396">
      <w:pPr>
        <w:jc w:val="center"/>
        <w:rPr>
          <w:b/>
        </w:rPr>
      </w:pPr>
      <w:r>
        <w:rPr>
          <w:b/>
        </w:rPr>
        <w:t>ПОСТАНОВЛЕНИЕ</w:t>
      </w:r>
    </w:p>
    <w:p w:rsidR="00730396" w:rsidRDefault="00730396" w:rsidP="00730396">
      <w:pPr>
        <w:jc w:val="center"/>
        <w:rPr>
          <w:b/>
        </w:rPr>
      </w:pPr>
    </w:p>
    <w:p w:rsidR="00730396" w:rsidRDefault="00A673E9" w:rsidP="00730396">
      <w:r>
        <w:t>04</w:t>
      </w:r>
      <w:r w:rsidR="00730396">
        <w:t xml:space="preserve">.04.2014 </w:t>
      </w:r>
      <w:r w:rsidR="00730396">
        <w:tab/>
      </w:r>
      <w:r w:rsidR="00730396">
        <w:tab/>
      </w:r>
      <w:r w:rsidR="00730396">
        <w:tab/>
      </w:r>
      <w:r w:rsidR="00730396">
        <w:tab/>
      </w:r>
      <w:r w:rsidR="00730396">
        <w:tab/>
      </w:r>
      <w:r w:rsidR="00730396">
        <w:tab/>
      </w:r>
      <w:r w:rsidR="00730396">
        <w:tab/>
      </w:r>
      <w:r w:rsidR="00730396">
        <w:tab/>
      </w:r>
      <w:r w:rsidR="00730396">
        <w:tab/>
      </w:r>
      <w:r w:rsidR="00730396">
        <w:tab/>
      </w:r>
      <w:r w:rsidR="00730396">
        <w:tab/>
        <w:t xml:space="preserve">№ </w:t>
      </w:r>
      <w:r w:rsidR="00F35217">
        <w:t>70</w:t>
      </w:r>
    </w:p>
    <w:p w:rsidR="00730396" w:rsidRDefault="00730396" w:rsidP="00730396"/>
    <w:p w:rsidR="00730396" w:rsidRDefault="00730396" w:rsidP="00730396">
      <w:r>
        <w:t>О временном ограничении движения</w:t>
      </w:r>
    </w:p>
    <w:p w:rsidR="00730396" w:rsidRDefault="00730396" w:rsidP="00730396">
      <w:r>
        <w:t xml:space="preserve">транспортных средств по </w:t>
      </w:r>
      <w:proofErr w:type="gramStart"/>
      <w:r>
        <w:t>автомобильным</w:t>
      </w:r>
      <w:proofErr w:type="gramEnd"/>
    </w:p>
    <w:p w:rsidR="00730396" w:rsidRDefault="00730396" w:rsidP="00730396">
      <w:r>
        <w:t>дорогам Каргасокского сельского поселения</w:t>
      </w:r>
    </w:p>
    <w:p w:rsidR="00730396" w:rsidRDefault="00364293" w:rsidP="00730396">
      <w:r>
        <w:t>в весенний период 2014</w:t>
      </w:r>
      <w:r w:rsidR="00730396">
        <w:t xml:space="preserve"> года.</w:t>
      </w:r>
    </w:p>
    <w:p w:rsidR="00730396" w:rsidRDefault="00730396" w:rsidP="00730396">
      <w:pPr>
        <w:pStyle w:val="a3"/>
        <w:numPr>
          <w:ilvl w:val="0"/>
          <w:numId w:val="1"/>
        </w:numPr>
      </w:pPr>
      <w:r>
        <w:t xml:space="preserve">В целях обеспечения безопасности дорожного движения, в связи со снижением </w:t>
      </w:r>
    </w:p>
    <w:p w:rsidR="00730396" w:rsidRDefault="00730396" w:rsidP="00730396">
      <w:r>
        <w:t xml:space="preserve">несущей способности конструктивных элементов автомобильных дорог в весенний период, в соответствии с постановлением Администрации Томской области от 27.03.2012г. № 109-а «Об утверждении Порядка осуществления временных  ограничений или прекращения движения транспортных средств </w:t>
      </w:r>
      <w:proofErr w:type="gramStart"/>
      <w:r>
        <w:t>по</w:t>
      </w:r>
      <w:proofErr w:type="gramEnd"/>
      <w:r>
        <w:t xml:space="preserve"> автомобильным</w:t>
      </w:r>
    </w:p>
    <w:p w:rsidR="00730396" w:rsidRDefault="00730396" w:rsidP="00730396">
      <w:r>
        <w:t>дорогам общего пользования регионального или межмуниципального, местного значения на территории Томской области» (в ред. постановления Ад</w:t>
      </w:r>
      <w:r w:rsidR="00364293">
        <w:t>министрации Томской области от 3</w:t>
      </w:r>
      <w:r>
        <w:t>1.0</w:t>
      </w:r>
      <w:r w:rsidR="00364293">
        <w:t>1</w:t>
      </w:r>
      <w:r>
        <w:t>.201</w:t>
      </w:r>
      <w:r w:rsidR="00364293">
        <w:t>4</w:t>
      </w:r>
      <w:r>
        <w:t xml:space="preserve"> № 7а) ввести с </w:t>
      </w:r>
      <w:r w:rsidR="00364293">
        <w:t>10 апреля по 9</w:t>
      </w:r>
      <w:r>
        <w:t xml:space="preserve"> </w:t>
      </w:r>
      <w:r w:rsidR="00364293">
        <w:t>мая 2014</w:t>
      </w:r>
      <w:r>
        <w:t xml:space="preserve"> года на автомобильных дорогах Каргасокского сельского поселения временное ограничение движения транспортных средств общей массой более 8 тонн на дорогах с гравийным покрытием и 3,5 тонн на дорогах с асфальтовым покрытием.</w:t>
      </w:r>
    </w:p>
    <w:p w:rsidR="00730396" w:rsidRDefault="00730396" w:rsidP="00730396">
      <w:pPr>
        <w:pStyle w:val="a3"/>
        <w:numPr>
          <w:ilvl w:val="0"/>
          <w:numId w:val="1"/>
        </w:numPr>
        <w:jc w:val="both"/>
      </w:pPr>
      <w:r>
        <w:t xml:space="preserve">Временное ограничение движение транспортных средств по </w:t>
      </w:r>
      <w:proofErr w:type="gramStart"/>
      <w:r>
        <w:t>автомобильным</w:t>
      </w:r>
      <w:proofErr w:type="gramEnd"/>
    </w:p>
    <w:p w:rsidR="00730396" w:rsidRDefault="00730396" w:rsidP="00730396">
      <w:pPr>
        <w:jc w:val="both"/>
      </w:pPr>
      <w:r>
        <w:t xml:space="preserve"> дорогам Каргасокского сельского поселения не распространяется </w:t>
      </w:r>
      <w:proofErr w:type="gramStart"/>
      <w:r>
        <w:t>на</w:t>
      </w:r>
      <w:proofErr w:type="gramEnd"/>
      <w:r>
        <w:t>:</w:t>
      </w:r>
    </w:p>
    <w:p w:rsidR="00730396" w:rsidRDefault="00730396" w:rsidP="00730396">
      <w:pPr>
        <w:jc w:val="both"/>
      </w:pPr>
      <w:r>
        <w:t>- рейсовые автобусы;</w:t>
      </w:r>
    </w:p>
    <w:p w:rsidR="00730396" w:rsidRDefault="00730396" w:rsidP="00730396">
      <w:pPr>
        <w:jc w:val="both"/>
      </w:pPr>
      <w:r>
        <w:t>- перевозки пищевых продуктов, топлива;</w:t>
      </w:r>
    </w:p>
    <w:p w:rsidR="00730396" w:rsidRDefault="00730396" w:rsidP="00730396">
      <w:pPr>
        <w:jc w:val="both"/>
      </w:pPr>
      <w:r>
        <w:t xml:space="preserve">- </w:t>
      </w:r>
      <w:proofErr w:type="spellStart"/>
      <w:r>
        <w:t>спецавтомобили</w:t>
      </w:r>
      <w:proofErr w:type="spellEnd"/>
      <w:r>
        <w:t>,  идущие на устранение аварий или иных чрезвычайных происшествий;</w:t>
      </w:r>
    </w:p>
    <w:p w:rsidR="00730396" w:rsidRDefault="00730396" w:rsidP="00730396">
      <w:pPr>
        <w:jc w:val="both"/>
      </w:pPr>
      <w:r>
        <w:t>- автотранспортные средства МУП Каргасокский «ТВК» и МУП «Каргасокский ЖЭУ».</w:t>
      </w:r>
    </w:p>
    <w:p w:rsidR="00730396" w:rsidRDefault="00730396" w:rsidP="00730396">
      <w:pPr>
        <w:ind w:firstLine="540"/>
        <w:jc w:val="both"/>
      </w:pPr>
      <w:r>
        <w:t xml:space="preserve">3. Выдача пропусков, с обязательным указанием срока их действия, для передвижения по дорогам Каргасокского сельского поселения, транспортных средств, не указанных в </w:t>
      </w:r>
      <w:r w:rsidR="00486FBF">
        <w:t>пункте 2 настоящего постановления</w:t>
      </w:r>
      <w:r>
        <w:t xml:space="preserve">, производится администрацией Каргасокского сельского поселения.  </w:t>
      </w:r>
    </w:p>
    <w:p w:rsidR="00730396" w:rsidRDefault="00730396" w:rsidP="00730396">
      <w:pPr>
        <w:ind w:firstLine="540"/>
      </w:pPr>
      <w:r>
        <w:t xml:space="preserve">4. Рекомендовать  СМЭУ ТО  (В.Ф. </w:t>
      </w:r>
      <w:proofErr w:type="spellStart"/>
      <w:r>
        <w:t>Зварыгин</w:t>
      </w:r>
      <w:proofErr w:type="spellEnd"/>
      <w:r>
        <w:t>) произвести временную установку дорожных знаков, запрещающих движение транспортных средств по общей массе более 8 тонн на дорогах с гравийным покрытием и 3,5 тонн на дорогах с асфальтовым покрытием.</w:t>
      </w:r>
    </w:p>
    <w:p w:rsidR="00730396" w:rsidRDefault="00730396" w:rsidP="00730396">
      <w:pPr>
        <w:ind w:firstLine="540"/>
        <w:jc w:val="both"/>
      </w:pPr>
      <w:r>
        <w:t xml:space="preserve">5. Рекомендовать ГИБДД МО МВД РФ «Каргасокский» (В.Ю. </w:t>
      </w:r>
      <w:proofErr w:type="spellStart"/>
      <w:r>
        <w:t>Кожухарь</w:t>
      </w:r>
      <w:proofErr w:type="spellEnd"/>
      <w:r>
        <w:t xml:space="preserve">) организовать </w:t>
      </w:r>
      <w:proofErr w:type="gramStart"/>
      <w:r>
        <w:t>контроль за</w:t>
      </w:r>
      <w:proofErr w:type="gramEnd"/>
      <w:r>
        <w:t xml:space="preserve"> проездом транспортных средств под временно установленные, запрещающие дорожные знаки.</w:t>
      </w:r>
    </w:p>
    <w:p w:rsidR="00730396" w:rsidRDefault="00730396" w:rsidP="00730396">
      <w:pPr>
        <w:ind w:firstLine="540"/>
        <w:jc w:val="both"/>
      </w:pPr>
      <w:r>
        <w:t xml:space="preserve">6. Неисполнение настоящего </w:t>
      </w:r>
      <w:r w:rsidR="00486FBF">
        <w:t>постановления</w:t>
      </w:r>
      <w:r>
        <w:t xml:space="preserve"> влечет за собой ответственность, предусмотренную действующим законодательством.</w:t>
      </w:r>
    </w:p>
    <w:p w:rsidR="00730396" w:rsidRDefault="00730396" w:rsidP="00730396">
      <w:pPr>
        <w:ind w:firstLine="540"/>
        <w:jc w:val="both"/>
      </w:pPr>
      <w:r>
        <w:t xml:space="preserve">7. </w:t>
      </w:r>
      <w:r w:rsidR="00A673E9">
        <w:t>Данное постановление разместить на официальном сайте МО «Каргасокское сельское поселение» и и</w:t>
      </w:r>
      <w:r w:rsidR="00486FBF">
        <w:t>нформацию о н</w:t>
      </w:r>
      <w:r>
        <w:t>астояще</w:t>
      </w:r>
      <w:r w:rsidR="00486FBF">
        <w:t>м</w:t>
      </w:r>
      <w:r>
        <w:t xml:space="preserve"> </w:t>
      </w:r>
      <w:r w:rsidR="00486FBF">
        <w:t>постановлении</w:t>
      </w:r>
      <w:r>
        <w:t xml:space="preserve"> опубликова</w:t>
      </w:r>
      <w:r w:rsidR="00486FBF">
        <w:t>ть</w:t>
      </w:r>
      <w:r w:rsidR="00A673E9">
        <w:t xml:space="preserve"> в газете «</w:t>
      </w:r>
      <w:proofErr w:type="gramStart"/>
      <w:r w:rsidR="00A673E9">
        <w:t>Северная</w:t>
      </w:r>
      <w:proofErr w:type="gramEnd"/>
      <w:r w:rsidR="00A673E9">
        <w:t xml:space="preserve"> правда».</w:t>
      </w:r>
    </w:p>
    <w:p w:rsidR="00730396" w:rsidRDefault="00A673E9" w:rsidP="00730396">
      <w:pPr>
        <w:ind w:firstLine="540"/>
        <w:jc w:val="both"/>
      </w:pPr>
      <w:r>
        <w:t>8</w:t>
      </w:r>
      <w:r w:rsidR="00730396">
        <w:t xml:space="preserve">. </w:t>
      </w:r>
      <w:proofErr w:type="gramStart"/>
      <w:r w:rsidR="00730396">
        <w:t>Контроль за</w:t>
      </w:r>
      <w:proofErr w:type="gramEnd"/>
      <w:r w:rsidR="00730396">
        <w:t xml:space="preserve"> исполнением настоящего </w:t>
      </w:r>
      <w:r w:rsidR="00486FBF">
        <w:t>постановления</w:t>
      </w:r>
      <w:r w:rsidR="00730396">
        <w:t xml:space="preserve"> оставляю за собой.     </w:t>
      </w:r>
    </w:p>
    <w:p w:rsidR="00730396" w:rsidRDefault="00730396" w:rsidP="00730396"/>
    <w:p w:rsidR="00A673E9" w:rsidRDefault="00A673E9" w:rsidP="00730396"/>
    <w:p w:rsidR="00730396" w:rsidRDefault="00730396" w:rsidP="00730396">
      <w:r>
        <w:t>Глава Каргасокского сельского поселения</w:t>
      </w:r>
      <w:r>
        <w:tab/>
      </w:r>
      <w:r>
        <w:tab/>
      </w:r>
      <w:r>
        <w:tab/>
      </w:r>
      <w:r>
        <w:tab/>
        <w:t>А.А. Белоногов</w:t>
      </w:r>
    </w:p>
    <w:p w:rsidR="00730396" w:rsidRDefault="00730396" w:rsidP="00730396">
      <w:pPr>
        <w:rPr>
          <w:sz w:val="20"/>
          <w:szCs w:val="20"/>
        </w:rPr>
      </w:pPr>
    </w:p>
    <w:p w:rsidR="00730396" w:rsidRDefault="00730396" w:rsidP="00730396">
      <w:pPr>
        <w:rPr>
          <w:sz w:val="20"/>
          <w:szCs w:val="20"/>
        </w:rPr>
      </w:pPr>
      <w:r>
        <w:rPr>
          <w:sz w:val="20"/>
          <w:szCs w:val="20"/>
        </w:rPr>
        <w:t>Кудряшов</w:t>
      </w:r>
    </w:p>
    <w:p w:rsidR="00730396" w:rsidRDefault="00730396" w:rsidP="00730396">
      <w:r>
        <w:rPr>
          <w:sz w:val="20"/>
          <w:szCs w:val="20"/>
        </w:rPr>
        <w:t>2-11-62</w:t>
      </w:r>
      <w:bookmarkStart w:id="0" w:name="_GoBack"/>
      <w:bookmarkEnd w:id="0"/>
    </w:p>
    <w:p w:rsidR="0087576A" w:rsidRDefault="0087576A"/>
    <w:sectPr w:rsidR="0087576A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4B4C"/>
    <w:multiLevelType w:val="hybridMultilevel"/>
    <w:tmpl w:val="149A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396"/>
    <w:rsid w:val="00003B3C"/>
    <w:rsid w:val="000047E1"/>
    <w:rsid w:val="00004D5A"/>
    <w:rsid w:val="00006763"/>
    <w:rsid w:val="000328BF"/>
    <w:rsid w:val="00046E45"/>
    <w:rsid w:val="00055285"/>
    <w:rsid w:val="00062F16"/>
    <w:rsid w:val="000A0BC5"/>
    <w:rsid w:val="000C7C0C"/>
    <w:rsid w:val="000D580A"/>
    <w:rsid w:val="000D6993"/>
    <w:rsid w:val="000E38E6"/>
    <w:rsid w:val="000E72D8"/>
    <w:rsid w:val="000F5B65"/>
    <w:rsid w:val="00107BFF"/>
    <w:rsid w:val="00114655"/>
    <w:rsid w:val="001279E7"/>
    <w:rsid w:val="0014049D"/>
    <w:rsid w:val="001527B6"/>
    <w:rsid w:val="00173E6A"/>
    <w:rsid w:val="0017629A"/>
    <w:rsid w:val="00177B6C"/>
    <w:rsid w:val="0018386B"/>
    <w:rsid w:val="00186B90"/>
    <w:rsid w:val="0019173A"/>
    <w:rsid w:val="001A230F"/>
    <w:rsid w:val="001C5394"/>
    <w:rsid w:val="001C5D89"/>
    <w:rsid w:val="001E595C"/>
    <w:rsid w:val="002032B2"/>
    <w:rsid w:val="00204204"/>
    <w:rsid w:val="002423A3"/>
    <w:rsid w:val="00246A1A"/>
    <w:rsid w:val="00247644"/>
    <w:rsid w:val="00274768"/>
    <w:rsid w:val="002748FB"/>
    <w:rsid w:val="00275EFB"/>
    <w:rsid w:val="002764E8"/>
    <w:rsid w:val="00280EFE"/>
    <w:rsid w:val="002854D7"/>
    <w:rsid w:val="0029236F"/>
    <w:rsid w:val="002B555E"/>
    <w:rsid w:val="002B6195"/>
    <w:rsid w:val="002B61C3"/>
    <w:rsid w:val="002E153A"/>
    <w:rsid w:val="00310C9A"/>
    <w:rsid w:val="00311BCA"/>
    <w:rsid w:val="0031595B"/>
    <w:rsid w:val="00323A2A"/>
    <w:rsid w:val="00325783"/>
    <w:rsid w:val="00340B04"/>
    <w:rsid w:val="00341958"/>
    <w:rsid w:val="00342709"/>
    <w:rsid w:val="00345ADB"/>
    <w:rsid w:val="00364293"/>
    <w:rsid w:val="003740F5"/>
    <w:rsid w:val="003751D5"/>
    <w:rsid w:val="0038027F"/>
    <w:rsid w:val="003A1E8A"/>
    <w:rsid w:val="003B7262"/>
    <w:rsid w:val="003C5250"/>
    <w:rsid w:val="003D1BFE"/>
    <w:rsid w:val="003D3664"/>
    <w:rsid w:val="003E430E"/>
    <w:rsid w:val="003F2684"/>
    <w:rsid w:val="00403B00"/>
    <w:rsid w:val="00410056"/>
    <w:rsid w:val="00442B13"/>
    <w:rsid w:val="004547B6"/>
    <w:rsid w:val="00476A52"/>
    <w:rsid w:val="00486FBF"/>
    <w:rsid w:val="004A1B5E"/>
    <w:rsid w:val="004C239B"/>
    <w:rsid w:val="004D008A"/>
    <w:rsid w:val="004D4E40"/>
    <w:rsid w:val="004D704F"/>
    <w:rsid w:val="004E68FD"/>
    <w:rsid w:val="004E742C"/>
    <w:rsid w:val="004F200C"/>
    <w:rsid w:val="004F76FC"/>
    <w:rsid w:val="005067C3"/>
    <w:rsid w:val="005131D1"/>
    <w:rsid w:val="005169D3"/>
    <w:rsid w:val="005201DC"/>
    <w:rsid w:val="00520490"/>
    <w:rsid w:val="00520B6F"/>
    <w:rsid w:val="00520D0E"/>
    <w:rsid w:val="0053121F"/>
    <w:rsid w:val="0053200B"/>
    <w:rsid w:val="00534D64"/>
    <w:rsid w:val="00536A51"/>
    <w:rsid w:val="00536E5F"/>
    <w:rsid w:val="005424EF"/>
    <w:rsid w:val="005442A2"/>
    <w:rsid w:val="00551D7F"/>
    <w:rsid w:val="00560906"/>
    <w:rsid w:val="005659B8"/>
    <w:rsid w:val="005A06A0"/>
    <w:rsid w:val="005A1DF9"/>
    <w:rsid w:val="005B718D"/>
    <w:rsid w:val="005C00F5"/>
    <w:rsid w:val="005E6C47"/>
    <w:rsid w:val="00601EB3"/>
    <w:rsid w:val="00603210"/>
    <w:rsid w:val="00603DEF"/>
    <w:rsid w:val="0061660A"/>
    <w:rsid w:val="00617FD1"/>
    <w:rsid w:val="006210AF"/>
    <w:rsid w:val="00624F8A"/>
    <w:rsid w:val="00624FBE"/>
    <w:rsid w:val="006525A2"/>
    <w:rsid w:val="006578C0"/>
    <w:rsid w:val="0066357B"/>
    <w:rsid w:val="00664425"/>
    <w:rsid w:val="0068611F"/>
    <w:rsid w:val="00692126"/>
    <w:rsid w:val="006A5A9B"/>
    <w:rsid w:val="006C5B08"/>
    <w:rsid w:val="006E7753"/>
    <w:rsid w:val="007036F3"/>
    <w:rsid w:val="0070723D"/>
    <w:rsid w:val="007079CB"/>
    <w:rsid w:val="007169F6"/>
    <w:rsid w:val="0072026A"/>
    <w:rsid w:val="00720A61"/>
    <w:rsid w:val="0072179F"/>
    <w:rsid w:val="0072619A"/>
    <w:rsid w:val="00730396"/>
    <w:rsid w:val="00735D73"/>
    <w:rsid w:val="00741888"/>
    <w:rsid w:val="00743989"/>
    <w:rsid w:val="00744EF2"/>
    <w:rsid w:val="00753607"/>
    <w:rsid w:val="00756171"/>
    <w:rsid w:val="00757DDC"/>
    <w:rsid w:val="007611FF"/>
    <w:rsid w:val="00767F8B"/>
    <w:rsid w:val="00770F7A"/>
    <w:rsid w:val="00771D94"/>
    <w:rsid w:val="0077210D"/>
    <w:rsid w:val="00775905"/>
    <w:rsid w:val="0078188D"/>
    <w:rsid w:val="007930B2"/>
    <w:rsid w:val="007957DF"/>
    <w:rsid w:val="007A09FD"/>
    <w:rsid w:val="007A3531"/>
    <w:rsid w:val="007B2DB1"/>
    <w:rsid w:val="007B52AD"/>
    <w:rsid w:val="007B7A00"/>
    <w:rsid w:val="007C06D8"/>
    <w:rsid w:val="007E2592"/>
    <w:rsid w:val="007E75A8"/>
    <w:rsid w:val="00805A9B"/>
    <w:rsid w:val="00812B09"/>
    <w:rsid w:val="0082360D"/>
    <w:rsid w:val="00832839"/>
    <w:rsid w:val="008474F0"/>
    <w:rsid w:val="00867F7B"/>
    <w:rsid w:val="00874CDE"/>
    <w:rsid w:val="0087576A"/>
    <w:rsid w:val="00883FDE"/>
    <w:rsid w:val="0089708D"/>
    <w:rsid w:val="008A2461"/>
    <w:rsid w:val="008A60FD"/>
    <w:rsid w:val="008B7F9A"/>
    <w:rsid w:val="008C4A1F"/>
    <w:rsid w:val="008C643C"/>
    <w:rsid w:val="008D7662"/>
    <w:rsid w:val="008E4357"/>
    <w:rsid w:val="008F4686"/>
    <w:rsid w:val="008F762A"/>
    <w:rsid w:val="00901A59"/>
    <w:rsid w:val="00906F55"/>
    <w:rsid w:val="0091445B"/>
    <w:rsid w:val="00925A0B"/>
    <w:rsid w:val="0093421D"/>
    <w:rsid w:val="00940703"/>
    <w:rsid w:val="00944E26"/>
    <w:rsid w:val="0096061D"/>
    <w:rsid w:val="009717A9"/>
    <w:rsid w:val="009744BD"/>
    <w:rsid w:val="00976002"/>
    <w:rsid w:val="00980E23"/>
    <w:rsid w:val="00993455"/>
    <w:rsid w:val="009C4CBC"/>
    <w:rsid w:val="009C59F8"/>
    <w:rsid w:val="00A16326"/>
    <w:rsid w:val="00A252C1"/>
    <w:rsid w:val="00A26044"/>
    <w:rsid w:val="00A34FF4"/>
    <w:rsid w:val="00A41226"/>
    <w:rsid w:val="00A45AC0"/>
    <w:rsid w:val="00A46820"/>
    <w:rsid w:val="00A673E9"/>
    <w:rsid w:val="00A70C52"/>
    <w:rsid w:val="00A91A8E"/>
    <w:rsid w:val="00AB6004"/>
    <w:rsid w:val="00AC028B"/>
    <w:rsid w:val="00AC5000"/>
    <w:rsid w:val="00AF17F2"/>
    <w:rsid w:val="00B12412"/>
    <w:rsid w:val="00B34AFD"/>
    <w:rsid w:val="00B3765A"/>
    <w:rsid w:val="00B44016"/>
    <w:rsid w:val="00B47237"/>
    <w:rsid w:val="00B85D60"/>
    <w:rsid w:val="00B9373A"/>
    <w:rsid w:val="00B9673F"/>
    <w:rsid w:val="00BA1F2E"/>
    <w:rsid w:val="00BB14AF"/>
    <w:rsid w:val="00BB292F"/>
    <w:rsid w:val="00BB69E3"/>
    <w:rsid w:val="00BC0B80"/>
    <w:rsid w:val="00BC24C3"/>
    <w:rsid w:val="00BC25A8"/>
    <w:rsid w:val="00BC5C0E"/>
    <w:rsid w:val="00BC7644"/>
    <w:rsid w:val="00BD1519"/>
    <w:rsid w:val="00BE3636"/>
    <w:rsid w:val="00BF1E3F"/>
    <w:rsid w:val="00BF2F6B"/>
    <w:rsid w:val="00BF69C6"/>
    <w:rsid w:val="00C03D4A"/>
    <w:rsid w:val="00C07011"/>
    <w:rsid w:val="00C26515"/>
    <w:rsid w:val="00C30C33"/>
    <w:rsid w:val="00C35901"/>
    <w:rsid w:val="00C420EE"/>
    <w:rsid w:val="00C5010D"/>
    <w:rsid w:val="00C5417E"/>
    <w:rsid w:val="00C6179C"/>
    <w:rsid w:val="00C62C78"/>
    <w:rsid w:val="00C6667D"/>
    <w:rsid w:val="00C80802"/>
    <w:rsid w:val="00C85F8D"/>
    <w:rsid w:val="00C86E6B"/>
    <w:rsid w:val="00C90492"/>
    <w:rsid w:val="00C91CB2"/>
    <w:rsid w:val="00CA5EF6"/>
    <w:rsid w:val="00CC0ADF"/>
    <w:rsid w:val="00CC70B9"/>
    <w:rsid w:val="00CD5077"/>
    <w:rsid w:val="00CD6AAA"/>
    <w:rsid w:val="00CD74FA"/>
    <w:rsid w:val="00CE3631"/>
    <w:rsid w:val="00CF0D1A"/>
    <w:rsid w:val="00CF15B3"/>
    <w:rsid w:val="00CF72A9"/>
    <w:rsid w:val="00CF72E4"/>
    <w:rsid w:val="00D03844"/>
    <w:rsid w:val="00D11A52"/>
    <w:rsid w:val="00D13839"/>
    <w:rsid w:val="00D1730A"/>
    <w:rsid w:val="00D211E3"/>
    <w:rsid w:val="00D31456"/>
    <w:rsid w:val="00D32B69"/>
    <w:rsid w:val="00D60850"/>
    <w:rsid w:val="00D73962"/>
    <w:rsid w:val="00D76E93"/>
    <w:rsid w:val="00D87D47"/>
    <w:rsid w:val="00DB5A47"/>
    <w:rsid w:val="00DB5BFB"/>
    <w:rsid w:val="00DB5DF5"/>
    <w:rsid w:val="00DC06AF"/>
    <w:rsid w:val="00DC0906"/>
    <w:rsid w:val="00DD36AB"/>
    <w:rsid w:val="00DF72CF"/>
    <w:rsid w:val="00DF77B8"/>
    <w:rsid w:val="00E001C7"/>
    <w:rsid w:val="00E03490"/>
    <w:rsid w:val="00E05954"/>
    <w:rsid w:val="00E0795D"/>
    <w:rsid w:val="00E1023F"/>
    <w:rsid w:val="00E17FD5"/>
    <w:rsid w:val="00E21A2A"/>
    <w:rsid w:val="00E27B3C"/>
    <w:rsid w:val="00E32784"/>
    <w:rsid w:val="00E352C9"/>
    <w:rsid w:val="00E37025"/>
    <w:rsid w:val="00E4234A"/>
    <w:rsid w:val="00E4606B"/>
    <w:rsid w:val="00E56E89"/>
    <w:rsid w:val="00E66054"/>
    <w:rsid w:val="00E7171E"/>
    <w:rsid w:val="00E90AFD"/>
    <w:rsid w:val="00E96670"/>
    <w:rsid w:val="00EA0DFB"/>
    <w:rsid w:val="00EA41F2"/>
    <w:rsid w:val="00EA7D0D"/>
    <w:rsid w:val="00EC368B"/>
    <w:rsid w:val="00EC5DD4"/>
    <w:rsid w:val="00ED6912"/>
    <w:rsid w:val="00EE0C68"/>
    <w:rsid w:val="00EE19AF"/>
    <w:rsid w:val="00EE6A66"/>
    <w:rsid w:val="00F04510"/>
    <w:rsid w:val="00F04E51"/>
    <w:rsid w:val="00F1541C"/>
    <w:rsid w:val="00F35217"/>
    <w:rsid w:val="00F358D1"/>
    <w:rsid w:val="00F37064"/>
    <w:rsid w:val="00F420AE"/>
    <w:rsid w:val="00F455B8"/>
    <w:rsid w:val="00F5014E"/>
    <w:rsid w:val="00F521E1"/>
    <w:rsid w:val="00F664F1"/>
    <w:rsid w:val="00F708FB"/>
    <w:rsid w:val="00F8257D"/>
    <w:rsid w:val="00F96344"/>
    <w:rsid w:val="00FA27F7"/>
    <w:rsid w:val="00FA54F4"/>
    <w:rsid w:val="00FC3AD0"/>
    <w:rsid w:val="00FC6719"/>
    <w:rsid w:val="00FD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Сельский</cp:lastModifiedBy>
  <cp:revision>7</cp:revision>
  <cp:lastPrinted>2014-04-04T02:04:00Z</cp:lastPrinted>
  <dcterms:created xsi:type="dcterms:W3CDTF">2014-04-03T10:04:00Z</dcterms:created>
  <dcterms:modified xsi:type="dcterms:W3CDTF">2014-04-07T09:21:00Z</dcterms:modified>
</cp:coreProperties>
</file>