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4B" w:rsidRPr="0059484B" w:rsidRDefault="0059484B" w:rsidP="00A53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84B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59484B" w:rsidRPr="0059484B" w:rsidRDefault="0059484B" w:rsidP="00A53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84B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59484B" w:rsidRPr="0059484B" w:rsidRDefault="0059484B" w:rsidP="00A5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B" w:rsidRPr="0059484B" w:rsidRDefault="0059484B" w:rsidP="00A5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4B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59484B" w:rsidRPr="0059484B" w:rsidRDefault="0059484B" w:rsidP="00A5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B" w:rsidRPr="0059484B" w:rsidRDefault="0059484B" w:rsidP="00A5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484B" w:rsidRPr="0059484B" w:rsidRDefault="0059484B" w:rsidP="00A53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B" w:rsidRPr="0059484B" w:rsidRDefault="0059484B" w:rsidP="00A53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22.07</w:t>
      </w:r>
      <w:r w:rsidRPr="0059484B">
        <w:rPr>
          <w:rFonts w:ascii="Times New Roman" w:hAnsi="Times New Roman" w:cs="Times New Roman"/>
          <w:sz w:val="24"/>
          <w:szCs w:val="24"/>
        </w:rPr>
        <w:t>.2014</w:t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162</w:t>
      </w:r>
    </w:p>
    <w:p w:rsidR="0059484B" w:rsidRPr="0059484B" w:rsidRDefault="0059484B" w:rsidP="00A53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84B" w:rsidRPr="0059484B" w:rsidRDefault="0059484B" w:rsidP="00A5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84B">
        <w:rPr>
          <w:rFonts w:ascii="Times New Roman" w:hAnsi="Times New Roman" w:cs="Times New Roman"/>
          <w:sz w:val="24"/>
          <w:szCs w:val="24"/>
        </w:rPr>
        <w:t>с. Каргасок</w:t>
      </w:r>
    </w:p>
    <w:p w:rsidR="0059484B" w:rsidRPr="0059484B" w:rsidRDefault="0059484B" w:rsidP="00A53135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59484B" w:rsidRPr="0059484B" w:rsidRDefault="0059484B" w:rsidP="00A53135">
      <w:pPr>
        <w:widowControl w:val="0"/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Каргасокского сельского поселения от 22.07.2014 № 162 «</w:t>
      </w:r>
      <w:r w:rsidRPr="0059484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осуществлению муниципального жилищного контроля на территории Каргасокского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9484B" w:rsidRPr="0059484B" w:rsidRDefault="0059484B" w:rsidP="00A531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84B" w:rsidRPr="0059484B" w:rsidRDefault="0059484B" w:rsidP="00A5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84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948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вступлением в силу Федерального закона от 28.06.2014 № 200-ФЗ «О внесении изменений в жилищный кодекс Российской Федерации и отдельные законодательные акты Российской Федерации» и приведением в соответствие</w:t>
      </w:r>
      <w:r w:rsidRPr="0059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муниципальных правовых актов, Администрация Каргасокского сельского поселения</w:t>
      </w:r>
    </w:p>
    <w:p w:rsidR="0059484B" w:rsidRPr="0059484B" w:rsidRDefault="0059484B" w:rsidP="00A53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84B" w:rsidRPr="0059484B" w:rsidRDefault="0059484B" w:rsidP="00A5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8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484B" w:rsidRPr="0059484B" w:rsidRDefault="0059484B" w:rsidP="00A53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84B" w:rsidRDefault="0059484B" w:rsidP="00A5313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59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Каргасокского сельского поселения от 22.07.2014 № 162 «</w:t>
      </w:r>
      <w:r w:rsidRPr="0059484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осуществлению муниципального жилищного контроля на территории Каргасокского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14007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изменения.</w:t>
      </w:r>
    </w:p>
    <w:p w:rsidR="00514007" w:rsidRDefault="00514007" w:rsidP="00A5313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1. Дополнить пункт 3.7. Административного регламента по осуществлению </w:t>
      </w:r>
      <w:r w:rsidRPr="0059484B">
        <w:rPr>
          <w:rFonts w:ascii="Times New Roman" w:hAnsi="Times New Roman" w:cs="Times New Roman"/>
          <w:bCs/>
          <w:sz w:val="24"/>
          <w:szCs w:val="24"/>
        </w:rPr>
        <w:t>муниципального жилищного контроля на территории Каргасокского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подпунктом в редакции:</w:t>
      </w:r>
    </w:p>
    <w:p w:rsidR="00514007" w:rsidRDefault="00514007" w:rsidP="00A5313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514007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поступление в Администрацию Каргасокского сельского поселения</w:t>
      </w:r>
      <w:r w:rsidRPr="00514007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</w:t>
      </w:r>
      <w:proofErr w:type="gramEnd"/>
      <w:r w:rsidRPr="00514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007">
        <w:rPr>
          <w:rFonts w:ascii="Times New Roman" w:hAnsi="Times New Roman" w:cs="Times New Roman"/>
          <w:sz w:val="24"/>
          <w:szCs w:val="24"/>
        </w:rPr>
        <w:t xml:space="preserve">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</w:t>
      </w:r>
      <w:r w:rsidRPr="00514007">
        <w:rPr>
          <w:rFonts w:ascii="Times New Roman" w:hAnsi="Times New Roman" w:cs="Times New Roman"/>
          <w:sz w:val="24"/>
          <w:szCs w:val="24"/>
        </w:rPr>
        <w:lastRenderedPageBreak/>
        <w:t>управляющей организацией договора оказания услуг и (или) выполнения работ по содержанию и ремонту</w:t>
      </w:r>
      <w:proofErr w:type="gramEnd"/>
      <w:r w:rsidRPr="00514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007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доме, решения о заключении с указанными в </w:t>
      </w:r>
      <w:hyperlink r:id="rId4" w:history="1">
        <w:r w:rsidRPr="00514007">
          <w:rPr>
            <w:rFonts w:ascii="Times New Roman" w:hAnsi="Times New Roman" w:cs="Times New Roman"/>
            <w:sz w:val="24"/>
            <w:szCs w:val="24"/>
          </w:rPr>
          <w:t>части 1 статьи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447">
        <w:rPr>
          <w:rFonts w:ascii="Times New Roman" w:hAnsi="Times New Roman" w:cs="Times New Roman"/>
          <w:sz w:val="24"/>
          <w:szCs w:val="24"/>
        </w:rPr>
        <w:t>Жилищного к</w:t>
      </w:r>
      <w:r w:rsidRPr="00514007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BF344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D5BDF">
        <w:rPr>
          <w:rFonts w:ascii="Times New Roman" w:hAnsi="Times New Roman" w:cs="Times New Roman"/>
          <w:sz w:val="24"/>
          <w:szCs w:val="24"/>
        </w:rPr>
        <w:t>,</w:t>
      </w:r>
      <w:r w:rsidR="00BF3447">
        <w:rPr>
          <w:rFonts w:ascii="Times New Roman" w:hAnsi="Times New Roman" w:cs="Times New Roman"/>
          <w:sz w:val="24"/>
          <w:szCs w:val="24"/>
        </w:rPr>
        <w:t xml:space="preserve"> </w:t>
      </w:r>
      <w:r w:rsidRPr="00514007">
        <w:rPr>
          <w:rFonts w:ascii="Times New Roman" w:hAnsi="Times New Roman" w:cs="Times New Roman"/>
          <w:sz w:val="24"/>
          <w:szCs w:val="24"/>
        </w:rPr>
        <w:t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</w:t>
      </w:r>
      <w:proofErr w:type="gramEnd"/>
      <w:r w:rsidRPr="00514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007">
        <w:rPr>
          <w:rFonts w:ascii="Times New Roman" w:hAnsi="Times New Roman" w:cs="Times New Roman"/>
          <w:sz w:val="24"/>
          <w:szCs w:val="24"/>
        </w:rPr>
        <w:t xml:space="preserve">имущества в данном доме, о фактах нарушения управляющей организацией обязательств, </w:t>
      </w:r>
      <w:r w:rsidRPr="008D5B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history="1">
        <w:r w:rsidRPr="008D5BDF">
          <w:rPr>
            <w:rFonts w:ascii="Times New Roman" w:hAnsi="Times New Roman" w:cs="Times New Roman"/>
            <w:sz w:val="24"/>
            <w:szCs w:val="24"/>
          </w:rPr>
          <w:t>частью 2 статьи 162</w:t>
        </w:r>
      </w:hyperlink>
      <w:r w:rsidR="008D5BDF" w:rsidRPr="008D5BDF">
        <w:rPr>
          <w:rFonts w:ascii="Times New Roman" w:hAnsi="Times New Roman" w:cs="Times New Roman"/>
          <w:sz w:val="24"/>
          <w:szCs w:val="24"/>
        </w:rPr>
        <w:t xml:space="preserve"> </w:t>
      </w:r>
      <w:r w:rsidR="008D5BDF">
        <w:rPr>
          <w:rFonts w:ascii="Times New Roman" w:hAnsi="Times New Roman" w:cs="Times New Roman"/>
          <w:sz w:val="24"/>
          <w:szCs w:val="24"/>
        </w:rPr>
        <w:t>Жилищного к</w:t>
      </w:r>
      <w:r w:rsidR="008D5BDF" w:rsidRPr="00514007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8D5BD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14007">
        <w:rPr>
          <w:rFonts w:ascii="Times New Roman" w:hAnsi="Times New Roman" w:cs="Times New Roman"/>
          <w:sz w:val="24"/>
          <w:szCs w:val="24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514007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514007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14007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514007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</w:t>
      </w:r>
      <w:proofErr w:type="gramEnd"/>
      <w:r w:rsidRPr="00514007">
        <w:rPr>
          <w:rFonts w:ascii="Times New Roman" w:hAnsi="Times New Roman" w:cs="Times New Roman"/>
          <w:sz w:val="24"/>
          <w:szCs w:val="24"/>
        </w:rPr>
        <w:t xml:space="preserve"> и исполнению </w:t>
      </w:r>
      <w:proofErr w:type="gramStart"/>
      <w:r w:rsidRPr="00514007">
        <w:rPr>
          <w:rFonts w:ascii="Times New Roman" w:hAnsi="Times New Roman" w:cs="Times New Roman"/>
          <w:sz w:val="24"/>
          <w:szCs w:val="24"/>
        </w:rPr>
        <w:t>договоров найма жилых помещений жилищного фонда социального использования</w:t>
      </w:r>
      <w:proofErr w:type="gramEnd"/>
      <w:r w:rsidRPr="00514007">
        <w:rPr>
          <w:rFonts w:ascii="Times New Roman" w:hAnsi="Times New Roman" w:cs="Times New Roman"/>
          <w:sz w:val="24"/>
          <w:szCs w:val="24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514007">
        <w:rPr>
          <w:rFonts w:ascii="Times New Roman" w:hAnsi="Times New Roman" w:cs="Times New Roman"/>
          <w:sz w:val="24"/>
          <w:szCs w:val="24"/>
        </w:rPr>
        <w:t>.</w:t>
      </w:r>
      <w:r w:rsidR="008D5BD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2708" w:rsidRDefault="000E2708" w:rsidP="00A5313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Дополнить </w:t>
      </w:r>
      <w:r w:rsidRPr="000E2708">
        <w:rPr>
          <w:rFonts w:ascii="Times New Roman" w:hAnsi="Times New Roman" w:cs="Times New Roman"/>
          <w:sz w:val="24"/>
          <w:szCs w:val="24"/>
        </w:rPr>
        <w:t>Раздел IV.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по осуществлению </w:t>
      </w:r>
      <w:r w:rsidRPr="0059484B">
        <w:rPr>
          <w:rFonts w:ascii="Times New Roman" w:hAnsi="Times New Roman" w:cs="Times New Roman"/>
          <w:bCs/>
          <w:sz w:val="24"/>
          <w:szCs w:val="24"/>
        </w:rPr>
        <w:t>муниципального жилищного контроля на территории Каргасокского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пунктом в редакции:</w:t>
      </w:r>
    </w:p>
    <w:p w:rsidR="000E2708" w:rsidRDefault="000E2708" w:rsidP="00A5313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«4.5. Администрация Каргасокского сельского поселения вправе обратиться в суд с заявлением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59484B" w:rsidRPr="0059484B" w:rsidRDefault="0059484B" w:rsidP="00A5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84B">
        <w:rPr>
          <w:rFonts w:ascii="Times New Roman" w:hAnsi="Times New Roman" w:cs="Times New Roman"/>
          <w:sz w:val="24"/>
          <w:szCs w:val="24"/>
        </w:rPr>
        <w:t>2. Опубликовать постановление на официальном сайте муниципального образования «Каргасокское сельское поселение».</w:t>
      </w:r>
    </w:p>
    <w:p w:rsidR="0059484B" w:rsidRPr="0059484B" w:rsidRDefault="0059484B" w:rsidP="00A5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8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48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48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484B" w:rsidRPr="0059484B" w:rsidRDefault="0059484B" w:rsidP="00A53135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484B" w:rsidRPr="0059484B" w:rsidRDefault="0059484B" w:rsidP="00A53135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484B" w:rsidRPr="0059484B" w:rsidRDefault="0059484B" w:rsidP="00A53135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484B" w:rsidRPr="0059484B" w:rsidRDefault="0059484B" w:rsidP="00A53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84B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</w:r>
      <w:r w:rsidRPr="0059484B"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59484B" w:rsidRPr="0059484B" w:rsidRDefault="0059484B" w:rsidP="00A53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84B" w:rsidRPr="000E2708" w:rsidRDefault="0059484B" w:rsidP="00A53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270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E2708"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 w:rsidRPr="000E2708"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59484B" w:rsidRPr="000E2708" w:rsidRDefault="0059484B" w:rsidP="00A53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2708">
        <w:rPr>
          <w:rFonts w:ascii="Times New Roman" w:hAnsi="Times New Roman" w:cs="Times New Roman"/>
          <w:sz w:val="20"/>
          <w:szCs w:val="20"/>
        </w:rPr>
        <w:t>(838253)2 34 08</w:t>
      </w:r>
    </w:p>
    <w:p w:rsidR="0059484B" w:rsidRDefault="0059484B" w:rsidP="00A5313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59484B" w:rsidRDefault="0059484B" w:rsidP="00A5313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AC3742" w:rsidRDefault="00AC3742" w:rsidP="00A53135">
      <w:pPr>
        <w:spacing w:after="0"/>
      </w:pPr>
    </w:p>
    <w:sectPr w:rsidR="00AC3742" w:rsidSect="00DC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5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E2708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4007"/>
    <w:rsid w:val="00516A93"/>
    <w:rsid w:val="005325D2"/>
    <w:rsid w:val="005530BD"/>
    <w:rsid w:val="005539E0"/>
    <w:rsid w:val="005772E3"/>
    <w:rsid w:val="0058608D"/>
    <w:rsid w:val="00586D84"/>
    <w:rsid w:val="0059484B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C4490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5BDF"/>
    <w:rsid w:val="008D6587"/>
    <w:rsid w:val="008E02A3"/>
    <w:rsid w:val="008E3C26"/>
    <w:rsid w:val="00910EE0"/>
    <w:rsid w:val="0091506E"/>
    <w:rsid w:val="00917C84"/>
    <w:rsid w:val="00972C5B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3135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447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A0E43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76C9CA09FD5C7C1B520C5124BD00BCD52AF0358B2ED5CC4C35CFE926D5F070B0BDF34EA5B5X3K" TargetMode="External"/><Relationship Id="rId4" Type="http://schemas.openxmlformats.org/officeDocument/2006/relationships/hyperlink" Target="consultantplus://offline/ref=CC76C9CA09FD5C7C1B520C5124BD00BCD52AF0358B2ED5CC4C35CFE926D5F070B0BDF34BA7503083BC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2014-07-30T10:22:00Z</dcterms:created>
  <dcterms:modified xsi:type="dcterms:W3CDTF">2014-07-31T07:01:00Z</dcterms:modified>
</cp:coreProperties>
</file>