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Pr="00765E7A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CB4142" w:rsidRPr="00765E7A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765E7A" w:rsidRPr="00765E7A" w:rsidRDefault="00D310DE" w:rsidP="00765E7A">
      <w:pPr>
        <w:jc w:val="both"/>
        <w:rPr>
          <w:b/>
          <w:color w:val="0000FF"/>
          <w:sz w:val="28"/>
          <w:szCs w:val="28"/>
        </w:rPr>
      </w:pPr>
      <w:r w:rsidRPr="00765E7A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65E7A" w:rsidRPr="00765E7A">
        <w:rPr>
          <w:b/>
          <w:color w:val="0000FF"/>
          <w:sz w:val="28"/>
          <w:szCs w:val="28"/>
        </w:rPr>
        <w:t xml:space="preserve">Январскую единовременную выплату в размере 5 000 рублей получат работающие и неработающие пенсионеры Томской  области </w:t>
      </w:r>
    </w:p>
    <w:p w:rsidR="00765E7A" w:rsidRDefault="00765E7A" w:rsidP="00765E7A">
      <w:pPr>
        <w:jc w:val="both"/>
      </w:pPr>
    </w:p>
    <w:p w:rsidR="00765E7A" w:rsidRDefault="00765E7A" w:rsidP="00765E7A">
      <w:pPr>
        <w:ind w:firstLine="708"/>
        <w:jc w:val="both"/>
      </w:pPr>
      <w:r>
        <w:t xml:space="preserve">Пенсионный фонд России направил в регионы разъяснение о предстоящей единовременной выплате пенсионерам в размере 5 000 рублей. Сумма должна компенсировать снижение уровня жизни пожилых людей из-за недостаточной индексации пенсий в 2016 году. О решение сделать эту выплату в январе 2017 года заявил накануне премьер-министр Дмитрий Медведев. </w:t>
      </w:r>
    </w:p>
    <w:p w:rsidR="00765E7A" w:rsidRDefault="00765E7A" w:rsidP="00765E7A">
      <w:pPr>
        <w:ind w:firstLine="708"/>
        <w:jc w:val="both"/>
      </w:pPr>
      <w:r>
        <w:t>Согласно пояснению Пенсионного фонда, единовременную выплату в размере 5 000 рублей получат все пенсионеры – и работающие, и неработающие. Деньги доставят вместе с пенсией, однако они не будут включены в базу для февральской индексации.</w:t>
      </w:r>
    </w:p>
    <w:p w:rsidR="00765E7A" w:rsidRDefault="00765E7A" w:rsidP="00765E7A">
      <w:pPr>
        <w:ind w:firstLine="708"/>
        <w:jc w:val="both"/>
      </w:pPr>
      <w:r>
        <w:t xml:space="preserve">О предоставлении пенсионерами каких-либо справок для назначения январской выплаты речи в документе не идёт. Скорее всего, 5 000 рублей выплатят в </w:t>
      </w:r>
      <w:proofErr w:type="spellStart"/>
      <w:r>
        <w:t>беззаявительном</w:t>
      </w:r>
      <w:proofErr w:type="spellEnd"/>
      <w:r>
        <w:t xml:space="preserve"> порядке. Детальные правила будут прописаны в соответствующем федеральном законе. Правительство РФ уже занялось его разработкой для последующего внесения в Госдуму нового созыва.</w:t>
      </w:r>
    </w:p>
    <w:p w:rsidR="00765E7A" w:rsidRDefault="00765E7A" w:rsidP="00765E7A">
      <w:pPr>
        <w:ind w:firstLine="708"/>
        <w:jc w:val="both"/>
      </w:pPr>
      <w:r>
        <w:t>Подобная внеочередная выплата – исключительный случай из-за сложной экономической ситуации. В 2017 году индексация пенсий вернётся к прежнему порядку, т.е. в феврале выплаты неработающим получателям страховых пенсий будут увеличены на уровень инфляции 2016 года, а во втором полугодии – в зависимости от доходов Пенсионного фонда. Традиционно с 1 апреля в 2017 году будут увеличены и социальные пенсии, вне зависимости от факта работы.</w:t>
      </w:r>
    </w:p>
    <w:p w:rsidR="00765E7A" w:rsidRDefault="00765E7A" w:rsidP="00765E7A">
      <w:pPr>
        <w:ind w:firstLine="708"/>
        <w:jc w:val="both"/>
      </w:pPr>
      <w:r>
        <w:t xml:space="preserve">Всего в Томской области проживает 295 611 пенсионеров, из них 73 028 - работающих. По данным на 1 июля 2016 средний размер страховой пенсии составляет 13 963, 48 руб. </w:t>
      </w:r>
    </w:p>
    <w:p w:rsidR="00765E7A" w:rsidRDefault="00765E7A" w:rsidP="00765E7A">
      <w:pPr>
        <w:ind w:firstLine="708"/>
        <w:jc w:val="both"/>
      </w:pPr>
      <w:r>
        <w:t xml:space="preserve">Напомним, что в феврале 2016 года в России была проведена индексация страховых пенсий неработающим пенсионерам по итогам роста инфляции за 2015 год в размере 4 %, между тем цены по официальной статистике за год выросли на 12,9 %. </w:t>
      </w:r>
    </w:p>
    <w:p w:rsidR="00765E7A" w:rsidRDefault="00765E7A" w:rsidP="00765E7A"/>
    <w:p w:rsidR="00CB4142" w:rsidRPr="00765E7A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765E7A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590E8C"/>
    <w:rsid w:val="00765E7A"/>
    <w:rsid w:val="007B3F21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</Words>
  <Characters>1599</Characters>
  <Application>Microsoft Office Word</Application>
  <DocSecurity>0</DocSecurity>
  <Lines>13</Lines>
  <Paragraphs>3</Paragraphs>
  <ScaleCrop>false</ScaleCrop>
  <Company>Microsoft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2016-08-30T02:19:00Z</dcterms:created>
  <dcterms:modified xsi:type="dcterms:W3CDTF">2016-08-30T02:19:00Z</dcterms:modified>
</cp:coreProperties>
</file>